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DA" w:rsidRDefault="00502727" w:rsidP="00502727">
      <w:pPr>
        <w:bidi/>
        <w:rPr>
          <w:b/>
          <w:bCs/>
          <w:sz w:val="24"/>
          <w:szCs w:val="32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4"/>
          <w:szCs w:val="32"/>
          <w:rtl/>
          <w:lang w:bidi="fa-IR"/>
        </w:rPr>
        <w:t>تصویر انگلیسی جلد در این صفحه قرار داده شود.</w:t>
      </w:r>
    </w:p>
    <w:p w:rsidR="00736FDA" w:rsidRDefault="00736F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:rsidR="00522430" w:rsidRDefault="00522430" w:rsidP="00736FDA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02727" w:rsidRPr="003C1F0D" w:rsidRDefault="00736FDA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  <w:r w:rsidRPr="003C1F0D">
        <w:rPr>
          <w:b/>
          <w:bCs/>
          <w:sz w:val="36"/>
          <w:szCs w:val="44"/>
          <w:lang w:bidi="fa-IR"/>
        </w:rPr>
        <w:t>In The Name of God</w:t>
      </w:r>
    </w:p>
    <w:p w:rsidR="003C1F0D" w:rsidRDefault="003C1F0D" w:rsidP="003C1F0D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Pr="001535B5" w:rsidRDefault="00B1246B" w:rsidP="00B1246B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FA0D7B" wp14:editId="64E3CF5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0D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6pt;margin-top:67pt;width:180pt;height:2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rJQIAAFIEAAAOAAAAZHJzL2Uyb0RvYy54bWysVNtu2zAMfR+wfxD0vtjxkiw14hRdugwD&#10;ugvQ7gNkWbaFSaImKbG7rx8lp2nQvRXzgyCK1NHhIenN9agVOQrnJZiKzmc5JcJwaKTpKvrzYf9u&#10;TYkPzDRMgREVfRSeXm/fvtkMthQF9KAa4QiCGF8OtqJ9CLbMMs97oZmfgRUGnS04zQKarssaxwZE&#10;1yor8nyVDeAa64AL7/H0dnLSbcJvW8HD97b1IhBVUeQW0urSWsc1225Y2Tlme8lPNNgrWGgmDT56&#10;hrplgZGDk/9AackdeGjDjIPOoG0lFykHzGaev8jmvmdWpFxQHG/PMvn/B8u/HX84IpuKFktKDNNY&#10;owcxBvIRRoJHqM9gfYlh9xYDw4jnWOeUq7d3wH95YmDXM9OJG+dg6AVrkN883swurk44PoLUw1do&#10;8B12CJCAxtbpKB7KQRAd6/R4rk3kwvGwKNarPEcXR1+xXKzeJ3IZK59uW+fDZwGaxE1FHdY+obPj&#10;nQ+RDSufQuJjHpRs9lKpZLiu3ilHjgz7ZJ++lMCLMGXIUNGrJQrzWggtAza8krqia8wHM0otGGX7&#10;ZJq0D0yqaY+UlTnpGKWbRAxjPWJgFLeG5hEVdTA1Ng4ibnpwfygZsKkr6n8fmBOUqC8Gq3I1Xyzi&#10;FCRjsfxQoOEuPfWlhxmOUBUNlEzbXZgm52Cd7Hp8aeoDAzdYyVYmkZ9ZnXhj4ybtT0MWJ+PSTlHP&#10;v4LtXwAAAP//AwBQSwMEFAAGAAgAAAAhAEX1kgrdAAAACwEAAA8AAABkcnMvZG93bnJldi54bWxM&#10;T8tuwjAQvFfiH6xF6qUqTlIEbRoHIdSKM7SX3ky8JFHjdRIbEvr1XU5w23lodiZbjbYRZ+x97UhB&#10;PItAIBXO1FQq+P76fH4F4YMmoxtHqOCCHlb55CHTqXED7fC8D6XgEPKpVlCF0KZS+qJCq/3MtUis&#10;HV1vdWDYl9L0euBw28gkihbS6pr4Q6Vb3FRY/O5PVoEbPi7WYRclTz9/drtZd7tj0in1OB3X7yAC&#10;juFmhmt9rg45dzq4ExkvGgWLOOEtgYWXOR/seFtemQMzy3kMMs/k/Yb8HwAA//8DAFBLAQItABQA&#10;BgAIAAAAIQC2gziS/gAAAOEBAAATAAAAAAAAAAAAAAAAAAAAAABbQ29udGVudF9UeXBlc10ueG1s&#10;UEsBAi0AFAAGAAgAAAAhADj9If/WAAAAlAEAAAsAAAAAAAAAAAAAAAAALwEAAF9yZWxzLy5yZWxz&#10;UEsBAi0AFAAGAAgAAAAhAPeUNSslAgAAUgQAAA4AAAAAAAAAAAAAAAAALgIAAGRycy9lMm9Eb2Mu&#10;eG1sUEsBAi0AFAAGAAgAAAAhAEX1kgrdAAAACwEAAA8AAAAAAAAAAAAAAAAAfwQAAGRycy9kb3du&#10;cmV2LnhtbFBLBQYAAAAABAAEAPMAAACJ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55A01" wp14:editId="06AA8A58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C870A5" w:rsidRDefault="00B1246B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6: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5A01" id="Text Box 26" o:spid="_x0000_s1027" type="#_x0000_t202" style="position:absolute;left:0;text-align:left;margin-left:297pt;margin-top:-9pt;width:162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H+JwIAAFk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xQYpjG&#10;Hj2IMZAPMBK8Qn4G60t0u7foGEa8xz6nWr29A/7TEwPbnplO3DgHQy9Yg/nN48vs7OmE4yNIPXyB&#10;BuOwfYAENLZOR/KQDoLo2KfHU29iLhwvi3x5ucjRxNH2flGsUI4hWPn82jofPgnQJAoVddj7hM4O&#10;dz5Mrs8uMZgHJZudVCoprqu3ypEDwznZpe+I/oebMmSo6GpZLCcCXgGhZcCBV1JX9CqPX4zDykjb&#10;R9MkOTCpJhmrU+bIY6RuIjGM9ZhalkiOHNfQPCKxDqb5xn1EoQf3m5IBZ7ui/teeOUGJ+mywOav5&#10;YhGXISmL5WWBiju31OcWZjhCVTRQMonbMC3Q3jrZ9RhpGgcDN9jQViauX7I6po/zm7p13LW4IOd6&#10;8nr5I2yeAAAA//8DAFBLAwQUAAYACAAAACEA8z9Du98AAAAKAQAADwAAAGRycy9kb3ducmV2Lnht&#10;bEyPwU7DMBBE70j8g7WVuKDWboCqDdlUVQXi3MKFmxtvk6ixncRuk/L1LFzgNqMdzb7J1qNtxIX6&#10;UHuHMJ8pEOQKb2pXIny8v06XIELUzujGO0K4UoB1fnuT6dT4we3oso+l4BIXUo1QxdimUoaiIqvD&#10;zLfk+Hb0vdWRbV9K0+uBy20jE6UW0ura8YdKt7StqDjtzxbBDy9X66lTyf3nl33bbrrdMekQ7ybj&#10;5hlEpDH+heEHn9EhZ6aDPzsTRIPwtHrkLRFhOl+y4MTqVxwQHhYKZJ7J/xPybwAAAP//AwBQSwEC&#10;LQAUAAYACAAAACEAtoM4kv4AAADhAQAAEwAAAAAAAAAAAAAAAAAAAAAAW0NvbnRlbnRfVHlwZXNd&#10;LnhtbFBLAQItABQABgAIAAAAIQA4/SH/1gAAAJQBAAALAAAAAAAAAAAAAAAAAC8BAABfcmVscy8u&#10;cmVsc1BLAQItABQABgAIAAAAIQANeAH+JwIAAFkEAAAOAAAAAAAAAAAAAAAAAC4CAABkcnMvZTJv&#10;RG9jLnhtbFBLAQItABQABgAIAAAAIQDzP0O73wAAAAoBAAAPAAAAAAAAAAAAAAAAAIEEAABkcnMv&#10;ZG93bnJldi54bWxQSwUGAAAAAAQABADzAAAAjQUAAAAA&#10;" strokecolor="white">
                <v:textbox>
                  <w:txbxContent>
                    <w:p w:rsidR="00B1246B" w:rsidRPr="00C870A5" w:rsidRDefault="00B1246B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6: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578A0B5D" wp14:editId="65E2CDDE">
            <wp:extent cx="914400" cy="822960"/>
            <wp:effectExtent l="0" t="0" r="0" b="0"/>
            <wp:docPr id="69" name="Picture 69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00AABE" wp14:editId="39A326D9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AABE" id="Text Box 27" o:spid="_x0000_s1028" type="#_x0000_t202" style="position:absolute;left:0;text-align:left;margin-left:306pt;margin-top:11.65pt;width:18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hgKQIAAFk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LS4pUSz&#10;HjV6FqMn72AkeIT8DMaVGPZkMNCPeI46x16deQT+3RENm47pnbi3FoZOsAbrm4ab2dXVhOMCSD18&#10;ggbzsL2HCDS2tg/kIR0E0VGn40WbUAvHw6JY3OQ5ujj63s6KJdohBSvPt411/oOAngSjoha1j+js&#10;8Oh8Cj2HhGQOlGy2Uqm4sbt6oyw5MJyTbfxO6H+EKU2Gii7nxTwR8AKIXnoceCX7ii6wn9QFKwNt&#10;73WDZbLSM6mSjd0pfeIxUJdI9GM9JsnO8tTQHJFYC2m+8T2i0YH9ScmAs11R92PPrKBEfdQoznI6&#10;m4XHEDez+W2BG3vtqa89THOEqqinJJkbnx7Q3li56zBTGgcN9yhoKyPXQflU1al8nN+o1umthQdy&#10;vY9Rv/8I618A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I+KIYCkCAABZ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1614EB" wp14:editId="412D5D27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14EB" id="Text Box 28" o:spid="_x0000_s1029" type="#_x0000_t202" style="position:absolute;left:0;text-align:left;margin-left:306pt;margin-top:-.2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IkKQIAAFk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LRApTTr&#10;UaNnMXryDkaCR8jPYFyJYU8GA/2I56hz7NWZR+DfHdGw6ZjeiXtrYegEa7C+abiZXV1NOC6A1MMn&#10;aDAP23uIQGNr+0Ae0kEQHXU6XrQJtXA8LIrFbZ6ji6PvZlYs0Q4pWHm+bazzHwT0JBgVtah9RGeH&#10;R+dT6DkkJHOgZLOVSsWN3dUbZcmB4Zxs43dC/yNMaTJUdDkv5omAF0D00uPAK9lXdIH9pC5YGWh7&#10;rxssk5WeSZVs7E7pE4+BukSiH+sxSnZzlqeG5ojEWkjzje8RjQ7sT0oGnO2Kuh97ZgUl6qNGcZbT&#10;2Sw8hriZzd8WuLHXnvrawzRHqIp6SpK58ekB7Y2Vuw4zpXHQcI+CtjJyHZRPVZ3Kx/mNap3eWngg&#10;1/sY9fuPsP4F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Cnh0IkKQIAAFk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5B7C96" wp14:editId="44C72AAF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C96" id="Text Box 29" o:spid="_x0000_s1030" type="#_x0000_t202" style="position:absolute;left:0;text-align:left;margin-left:351pt;margin-top:.8pt;width:2in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GFJwIAAFk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eb7i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/g2clxB/UDEIozzTftIQgv4m7OeZrvk/tdBoOLMfLbUnNVs&#10;Po/LkJT54n1OCl5aqkuLsJKgSh44G8VtGBfo4FDvW4o0joOFa2pooxPXz1md0qf5Td067VpckEs9&#10;eT3/ETaPAAAA//8DAFBLAwQUAAYACAAAACEAskndotwAAAAIAQAADwAAAGRycy9kb3ducmV2Lnht&#10;bEyPwU7DMBBE70j9B2srcUHUbqQGGuJUVVXEuYULNzfeJhHxOondJuXrWU5wHL3V7Jt8M7lWXHEI&#10;jScNy4UCgVR621Cl4eP99fEZRIiGrGk9oYYbBtgUs7vcZNaPdMDrMVaCSyhkRkMdY5dJGcoanQkL&#10;3yExO/vBmchxqKQdzMjlrpWJUql0piH+UJsOdzWWX8eL0+DH/c157FXy8Pnt3nbb/nBOeq3v59P2&#10;BUTEKf4dw68+q0PBTid/IRtEq+FJJbwlMkhBMF+vFeeThtUqBVnk8v+A4gcAAP//AwBQSwECLQAU&#10;AAYACAAAACEAtoM4kv4AAADhAQAAEwAAAAAAAAAAAAAAAAAAAAAAW0NvbnRlbnRfVHlwZXNdLnht&#10;bFBLAQItABQABgAIAAAAIQA4/SH/1gAAAJQBAAALAAAAAAAAAAAAAAAAAC8BAABfcmVscy8ucmVs&#10;c1BLAQItABQABgAIAAAAIQAcu/GFJwIAAFkEAAAOAAAAAAAAAAAAAAAAAC4CAABkcnMvZTJvRG9j&#10;LnhtbFBLAQItABQABgAIAAAAIQCySd2i3AAAAAgBAAAPAAAAAAAAAAAAAAAAAIEEAABkcnMvZG93&#10;bnJldi54bWxQSwUGAAAAAAQABADzAAAAig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BD4B26" wp14:editId="23F8C6E6">
                <wp:simplePos x="0" y="0"/>
                <wp:positionH relativeFrom="column">
                  <wp:posOffset>1378424</wp:posOffset>
                </wp:positionH>
                <wp:positionV relativeFrom="paragraph">
                  <wp:posOffset>24992</wp:posOffset>
                </wp:positionV>
                <wp:extent cx="3299062" cy="492760"/>
                <wp:effectExtent l="0" t="19050" r="15875" b="21590"/>
                <wp:wrapNone/>
                <wp:docPr id="30" name="Up Arrow Callo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941318" w:rsidRDefault="00B1246B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 گرایش</w:t>
                            </w:r>
                            <w:r w:rsidR="002828B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مطابق سامانه گلستان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 w:rsidR="002828B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4B2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30" o:spid="_x0000_s1031" type="#_x0000_t79" style="position:absolute;left:0;text-align:left;margin-left:108.55pt;margin-top:1.95pt;width:259.75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wsaAIAAPwEAAAOAAAAZHJzL2Uyb0RvYy54bWysVNuO0zAQfUfiHyy/01yaXtV0tXQpQlpg&#10;pWU/wLWdxuAbttt09+uZOGlJ2QckRB6imczx+MycmaxuTkqiI3deGF3ibJRixDU1TOh9iZ++bd/N&#10;MfKBaEak0bzEz9zjm/XbN6vGLnluaiMZdwiSaL9sbInrEOwySTytuSJ+ZCzXEKyMUySA6/YJc6SB&#10;7EomeZpOk8Y4Zp2h3Hv4etcF8TrmrypOw9eq8jwgWWLgFuLbxfeufSfrFVnuHbG1oD0N8g8sFBEa&#10;Lr2kuiOBoIMTr1IpQZ3xpgojalRiqkpQHmuAarL0j2oea2J5rAWa4+2lTf7/paVfjg8OCVbiMbRH&#10;EwUaPVl065xp0IZIaQ4BQQj61Fi/BPijfXBtpd7eG/rDI202NdF7Ho/UnDBgl7X45OpA63g4inbN&#10;Z8PgFnIIJrbsVDnVJoRmoFNU5vmiDD8FROHjOF8s0mmOEYVYschn00gpIcvzaet8+MiNQq1R4oON&#10;fPoK4j3keO9D1Ij1hRL2PcOoUhIkPxKJsnSRZ0U/EwMQ3Pt30PgKNJ1OZ68TFUMMQDoMVNFzA+tc&#10;R2yxkYJthZTRcfvdRjoEREu8Ld6n83HsMigxhEmNmhIvJvkkFn0V88MUaZqnly5ewZQIsJNSqBLP&#10;0/bpCmm1/aBZ3JhAhOxsoCx1L3arbzcn4bQ7xamatGdb7XeGPYP6znQrCL8MMGrjXjBqYP1K7H8e&#10;iOMYyU8aJmiRFUW7r9EpJrMcHDeM7IYRoimkKnHAqDM3odvxg3ViX8NNWeyGNrcwdZUI5/HsWPX0&#10;YcXAutrhoR9Rv39a618AAAD//wMAUEsDBBQABgAIAAAAIQBoH4k93QAAAAgBAAAPAAAAZHJzL2Rv&#10;d25yZXYueG1sTI9Ba4NAFITvhf6H5RV6a1YTosb6DCUQ6LE1Aa8b91Ul7ltx18T++25P7XGYYeab&#10;Yr+YQdxocr1lhHgVgSBurO65RTifji8ZCOcVazVYJoRvcrAvHx8KlWt750+6Vb4VoYRdrhA678dc&#10;Std0ZJRb2ZE4eF92MsoHObVST+oeys0g11GUSKN6DgudGunQUXOtZoNwuLbZ+WNLya56p/o4p/Uc&#10;LzXi89Py9grC0+L/wvCLH9ChDEwXO7N2YkBYx2kcogibHYjgp5skAXFByOItyLKQ/w+UPwAAAP//&#10;AwBQSwECLQAUAAYACAAAACEAtoM4kv4AAADhAQAAEwAAAAAAAAAAAAAAAAAAAAAAW0NvbnRlbnRf&#10;VHlwZXNdLnhtbFBLAQItABQABgAIAAAAIQA4/SH/1gAAAJQBAAALAAAAAAAAAAAAAAAAAC8BAABf&#10;cmVscy8ucmVsc1BLAQItABQABgAIAAAAIQCoinwsaAIAAPwEAAAOAAAAAAAAAAAAAAAAAC4CAABk&#10;cnMvZTJvRG9jLnhtbFBLAQItABQABgAIAAAAIQBoH4k93QAAAAgBAAAPAAAAAAAAAAAAAAAAAMIE&#10;AABkcnMvZG93bnJldi54bWxQSwUGAAAAAAQABADzAAAAzAUAAAAA&#10;" adj=",7276,,9038" fillcolor="#f4b083" strokecolor="#002060">
                <v:textbox>
                  <w:txbxContent>
                    <w:p w:rsidR="00B1246B" w:rsidRPr="00941318" w:rsidRDefault="00B1246B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 گرایش</w:t>
                      </w:r>
                      <w:r w:rsidR="002828B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مطابق سامانه گلستان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 w:rsidR="002828B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F33415" wp14:editId="2221CAE5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3415" id="Text Box 31" o:spid="_x0000_s1032" type="#_x0000_t202" style="position:absolute;left:0;text-align:left;margin-left:4in;margin-top:14.7pt;width:18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ZrKQIAAFkEAAAOAAAAZHJzL2Uyb0RvYy54bWysVNuO2yAQfa/Uf0C8N3acZLuJ4qy22aaq&#10;tL1Iu/0AjLGNihkKJHb69R0gSdP2bVU/IIYZDjPnzHh9N/aKHIR1EnRJp5OcEqE51FK3Jf32vHtz&#10;S4nzTNdMgRYlPQpH7zavX60HsxIFdKBqYQmCaLcaTEk7780qyxzvRM/cBIzQ6GzA9syjadustmxA&#10;9F5lRZ7fZAPY2ljgwjk8fUhOuon4TSO4/9I0TniiSoq5+bjauFZhzTZrtmotM53kpzTYC7LomdT4&#10;6AXqgXlG9lb+A9VLbsFB4ycc+gyaRnIRa8Bqpvlf1Tx1zIhYC5LjzIUm9/9g+efDV0tkXdLZlBLN&#10;etToWYyevIOR4BHyMxi3wrAng4F+xHPUOdbqzCPw745o2HZMt+LeWhg6wWrML97Mrq4mHBdAquET&#10;1PgO23uIQGNj+0Ae0kEQHXU6XrQJuXA8LOZ5PsvRxdE3mxdL3GNyGVudbxvr/AcBPQmbklrUPqKz&#10;w6PzKfQcEh5zoGS9k0pFw7bVVllyYNgnu/id0P8IU5oMJV0uikUi4AUQvfTY8Er2Jb3Nw5daMND2&#10;XtexHT2TKu2xOqWxyMBjoC6R6MdqjJLdnOWpoD4isRZSf+M84qYD+5OSAXu7pO7HnllBifqoUZzl&#10;dD4PwxCN+eJtgYa99lTXHqY5QpXUU5K2W58GaG+sbDt8KbWDhnsUtJGR65BxyuqUPvZvVOs0a2FA&#10;ru0Y9fuPsPkFAAD//wMAUEsDBBQABgAIAAAAIQAgOiWO3wAAAAkBAAAPAAAAZHJzL2Rvd25yZXYu&#10;eG1sTI9BT4NAEIXvJv6HzZh4MXYRaW2RoWkajedWL962MAUiOwvstlB/veNJj2/ey5vvZevJtupM&#10;g28cIzzMIlDEhSsbrhA+3l/vl6B8MFya1jEhXMjDOr++ykxaupF3dN6HSkkJ+9Qg1CF0qda+qMka&#10;P3MdsXhHN1gTRA6VLgczSrltdRxFC21Nw/KhNh1tayq+9ieL4MaXi3XUR/Hd57d922763THuEW9v&#10;ps0zqEBT+AvDL76gQy5MB3fi0qsWYf60kC0BIV4loCSwmidyOCAsHxPQeab/L8h/AAAA//8DAFBL&#10;AQItABQABgAIAAAAIQC2gziS/gAAAOEBAAATAAAAAAAAAAAAAAAAAAAAAABbQ29udGVudF9UeXBl&#10;c10ueG1sUEsBAi0AFAAGAAgAAAAhADj9If/WAAAAlAEAAAsAAAAAAAAAAAAAAAAALwEAAF9yZWxz&#10;Ly5yZWxzUEsBAi0AFAAGAAgAAAAhAEisBmspAgAAWQQAAA4AAAAAAAAAAAAAAAAALgIAAGRycy9l&#10;Mm9Eb2MueG1sUEsBAi0AFAAGAAgAAAAhACA6JY7fAAAACQEAAA8AAAAAAAAAAAAAAAAAgwQAAGRy&#10;cy9kb3ducmV2LnhtbFBLBQYAAAAABAAEAPMAAACP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  <w:r w:rsidRPr="001535B5">
        <w:rPr>
          <w:rFonts w:cs="Times New Roman"/>
          <w:b/>
          <w:bCs/>
          <w:color w:val="000000"/>
          <w:sz w:val="32"/>
          <w:szCs w:val="32"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16EB0" wp14:editId="6BB011F4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6EB0" id="Text Box 32" o:spid="_x0000_s1033" type="#_x0000_t202" style="position:absolute;left:0;text-align:left;margin-left:4in;margin-top:11.3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54KgIAAFk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4VlBim&#10;UaMnMQTyHgaCR8hPb32JYY8WA8OA56hz6tXbB+A/PDGw6ZjZiTvnoO8Ea7C+abyZXVwdcXwEqfvP&#10;0GAetg+QgIbW6Uge0kEQHXV6PmsTa+F4WBSL6zxHF0ff1axYoh1TsPJ02zofPgrQJBoVdah9QmeH&#10;Bx/G0FNITOZByWYrlUobt6s3ypEDwznZpu+I/keYMqSv6HJezEcCXgGhZcCBV1JXdIH9jF2wMtL2&#10;wTRYJisDk2q0sTtljjxG6kYSw1APSbKbkzw1NM9IrINxvvE9otGB+0VJj7NdUf9zz5ygRH0yKM5y&#10;OpvFx5A2s/lNgRt36akvPcxwhKpooGQ0N2F8QHvr5K7DTOM4GLhDQVuZuI7Kj1Udy8f5TWod31p8&#10;IJf7FPX7j7B+AQAA//8DAFBLAwQUAAYACAAAACEANnRTeN4AAAAJAQAADwAAAGRycy9kb3ducmV2&#10;LnhtbEyPwU7DMBBE70j8g7VIXBB1MCJtQzZVVYE4t3Dh5sbbJCJeJ7HbpHw97okeZ2c0+yZfTbYV&#10;Jxp84xjhaZaAIC6dabhC+Pp8f1yA8EGz0a1jQjiTh1Vxe5PrzLiRt3TahUrEEvaZRqhD6DIpfVmT&#10;1X7mOuLoHdxgdYhyqKQZ9BjLbStVkqTS6objh1p3tKmp/NkdLYIb387WUZ+oh+9f+7FZ99uD6hHv&#10;76b1K4hAU/gPwwU/okMRmfbuyMaLFuFlnsYtAUGpFEQMLJ8vhz3CPE1BFrm8XlD8AQAA//8DAFBL&#10;AQItABQABgAIAAAAIQC2gziS/gAAAOEBAAATAAAAAAAAAAAAAAAAAAAAAABbQ29udGVudF9UeXBl&#10;c10ueG1sUEsBAi0AFAAGAAgAAAAhADj9If/WAAAAlAEAAAsAAAAAAAAAAAAAAAAALwEAAF9yZWxz&#10;Ly5yZWxzUEsBAi0AFAAGAAgAAAAhAL+W/ngqAgAAWQQAAA4AAAAAAAAAAAAAAAAALgIAAGRycy9l&#10;Mm9Eb2MueG1sUEsBAi0AFAAGAAgAAAAhADZ0U3jeAAAACQEAAA8AAAAAAAAAAAAAAAAAhAQAAGRy&#10;cy9kb3ducmV2LnhtbFBLBQYAAAAABAAEAPMAAACP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ADAA6F" wp14:editId="0D705AA4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AA6F" id="Text Box 33" o:spid="_x0000_s1034" type="#_x0000_t202" style="position:absolute;left:0;text-align:left;margin-left:4in;margin-top:10.5pt;width:18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B+KAIAAFk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GxGiWEa&#10;e/QohkDew0DwCvnprS/R7cGiYxjwHvucavX2HvgPTwxsO2b24tY56DvBGsxvGl9mV09HHB9B6v4z&#10;NBiHHQIkoKF1OpKHdBBExz6dLr2JuXC8LOZ5PsvRxNE2mxcrlGMIVj69ts6HjwI0iUJFHfY+obPj&#10;vQ+j65NLDOZByWYnlUqK29db5ciR4Zzs0ndG/8NNGdJXdLUoFiMBL4DQMuDAK6kruszjF+OwMtL2&#10;wTRJDkyqUcbqlDnzGKkbSQxDPaSWLePbyHENzQmJdTDON+4jCh24X5T0ONsV9T8PzAlK1CeDzVlN&#10;5/O4DEmZL94VqLhrS31tYYYjVEUDJaO4DeMCHayT+w4jjeNg4BYb2srE9XNW5/RxflO3zrsWF+Ra&#10;T17Pf4TNb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5DeQfigCAABZ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51F1CA" wp14:editId="24B58C4E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1CA" id="Text Box 34" o:spid="_x0000_s1035" type="#_x0000_t202" style="position:absolute;left:0;text-align:left;margin-left:4in;margin-top:10.5pt;width:180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BdKgIAAFkEAAAOAAAAZHJzL2Uyb0RvYy54bWysVNuO2yAQfa/Uf0C8N3a8yTax4qy22aaq&#10;tL1Iu/0AjHGMCgwFEjv9+g44SdP2bVU/oIEZzsycM3h1N2hFDsJ5Caai00lOiTAcGml2Ff32vH2z&#10;oMQHZhqmwIiKHoWnd+vXr1a9LUUBHahGOIIgxpe9rWgXgi2zzPNOaOYnYIVBZwtOs4Bbt8sax3pE&#10;1yor8vw268E11gEX3uPpw+ik64TftoKHL23rRSCqolhbSKtLax3XbL1i5c4x20l+KoO9oArNpMGk&#10;F6gHFhjZO/kPlJbcgYc2TDjoDNpWcpF6wG6m+V/dPHXMitQLkuPthSb//2D558NXR2RT0ZsZJYZp&#10;1OhZDIG8g4HgEfLTW19i2JPFwDDgOeqcevX2Efh3TwxsOmZ24t456DvBGqxvGm9mV1dHHB9B6v4T&#10;NJiH7QMkoKF1OpKHdBBER52OF21iLRwPi2Jxm+fo4ui7mRVLtGMKVp5vW+fDBwGaRKOiDrVP6Ozw&#10;6MMYeg6JyTwo2WylUmnjdvVGOXJgOCfb9J3Q/whThvQVXc6L+UjACyC0DDjwSuqKLrCfsQtWRtre&#10;mwbLZGVgUo02dqfMicdI3UhiGOohSbY8y1NDc0RiHYzzje8RjQ7cT0p6nO2K+h975gQl6qNBcZbT&#10;2Sw+hrSZzd8WuHHXnvrawwxHqIoGSkZzE8YHtLdO7jrMNI6DgXsUtJWJ66j8WNWpfJzfpNbprcUH&#10;cr1PUb//COtfAAAA//8DAFBLAwQUAAYACAAAACEAc/qH2d8AAAAJAQAADwAAAGRycy9kb3ducmV2&#10;LnhtbEyPzU7DMBCE70i8g7VIXBC1G9S/EKeqKhDnFi7c3HibRMTrJHablKdne6Kn1e6MZr/J1qNr&#10;xBn7UHvSMJ0oEEiFtzWVGr4+35+XIEI0ZE3jCTVcMMA6v7/LTGr9QDs872MpOIRCajRUMbaplKGo&#10;0Jkw8S0Sa0ffOxN57UtpezNwuGtkotRcOlMTf6hMi9sKi5/9yWnww9vFeexU8vT96z62m253TDqt&#10;Hx/GzSuIiGP8N8MVn9EhZ6aDP5ENotEwW8y5S9SQTHmyYfVyPRw0LGYKZJ7J2wb5HwAAAP//AwBQ&#10;SwECLQAUAAYACAAAACEAtoM4kv4AAADhAQAAEwAAAAAAAAAAAAAAAAAAAAAAW0NvbnRlbnRfVHlw&#10;ZXNdLnhtbFBLAQItABQABgAIAAAAIQA4/SH/1gAAAJQBAAALAAAAAAAAAAAAAAAAAC8BAABfcmVs&#10;cy8ucmVsc1BLAQItABQABgAIAAAAIQBFuMBdKgIAAFkEAAAOAAAAAAAAAAAAAAAAAC4CAABkcnMv&#10;ZTJvRG9jLnhtbFBLAQItABQABgAIAAAAIQBz+ofZ3wAAAAkBAAAPAAAAAAAAAAAAAAAAAIQ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</w:p>
    <w:p w:rsidR="00B1246B" w:rsidRDefault="00B1246B" w:rsidP="00B1246B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:rsidR="00B1246B" w:rsidRDefault="00B1246B" w:rsidP="00B1246B">
      <w:pPr>
        <w:spacing w:after="160" w:line="259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br w:type="page"/>
      </w:r>
    </w:p>
    <w:p w:rsidR="00B1246B" w:rsidRPr="001535B5" w:rsidRDefault="00B1246B" w:rsidP="00B1246B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3D44F78" wp14:editId="62F9A534">
            <wp:extent cx="914400" cy="822960"/>
            <wp:effectExtent l="0" t="0" r="0" b="0"/>
            <wp:docPr id="70" name="Picture 7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3AA56" wp14:editId="24EA750B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AA56" id="Text Box 35" o:spid="_x0000_s1036" type="#_x0000_t202" style="position:absolute;left:0;text-align:left;margin-left:305pt;margin-top:-9.1pt;width:18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DfKgIAAFo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GpOiWEa&#10;e/QohkA+wEDwCvnprS/R7cGiYxjwHvucavX2HvhPTwxsOmZ24tY56DvBGsxvGl9mF09HHB9B6v4L&#10;NBiH7QMkoKF1OpKHdBBExz4dz72JuXC8LIrFdZ6jiaPtalYsUY4hWPn82jofPgnQJAoVddj7hM4O&#10;9z6Mrs8uMZgHJZutVCopbldvlCMHhnOyTd8J/Q83ZUhf0eW8mI8EvAJCy4ADr6Su6ALrGatgZaTt&#10;o2kwTVYGJtUoY3XKnHiM1I0khqEeUsumiYJIcg3NEZl1MA44LiQKHbjflPQ43BX1v/bMCUrUZ4Pd&#10;WU5ns7gNSZnN3xeouEtLfWlhhiNURQMlo7gJ4wbtrZO7DiON82DgFjvaykT2S1an/HGAU7tOyxY3&#10;5FJPXi+/hPUTAAAA//8DAFBLAwQUAAYACAAAACEAZfK6798AAAAKAQAADwAAAGRycy9kb3ducmV2&#10;LnhtbEyPwU7DMBBE70j8g7VIXFBrJ4iSptlUVQXi3MKFm5tsk4h4ncRuk/L1uCd6nJ3R7JtsPZlW&#10;nGlwjWWEaK5AEBe2bLhC+Pp8nyUgnNdc6tYyIVzIwTq/v8t0WtqRd3Te+0qEEnapRqi971IpXVGT&#10;0W5uO+LgHe1gtA9yqGQ56DGUm1bGSi2k0Q2HD7XuaFtT8bM/GQQ7vl2MpV7FT9+/5mO76XfHuEd8&#10;fJg2KxCeJv8fhit+QIc8MB3siUsnWoRFpMIWjzCLkhhESCxfr5cDwvNLAjLP5O2E/A8AAP//AwBQ&#10;SwECLQAUAAYACAAAACEAtoM4kv4AAADhAQAAEwAAAAAAAAAAAAAAAAAAAAAAW0NvbnRlbnRfVHlw&#10;ZXNdLnhtbFBLAQItABQABgAIAAAAIQA4/SH/1gAAAJQBAAALAAAAAAAAAAAAAAAAAC8BAABfcmVs&#10;cy8ucmVsc1BLAQItABQABgAIAAAAIQC9f6DfKgIAAFoEAAAOAAAAAAAAAAAAAAAAAC4CAABkcnMv&#10;ZTJvRG9jLnhtbFBLAQItABQABgAIAAAAIQBl8rrv3wAAAAoBAAAPAAAAAAAAAAAAAAAAAIQ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8EBA1" wp14:editId="72946803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C870A5" w:rsidRDefault="00B1246B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EBA1" id="Text Box 36" o:spid="_x0000_s1037" type="#_x0000_t202" style="position:absolute;left:0;text-align:left;margin-left:4in;margin-top:-66.7pt;width:171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8EKAIAAFoEAAAOAAAAZHJzL2Uyb0RvYy54bWysVNtu2zAMfR+wfxD0vvjSpGmMOEWXLsOA&#10;7gK0+wBZlm1hsqhJSuzs60fJaZptb8X8IJAidUgekl7fjr0iB2GdBF3SbJZSIjSHWuq2pN+fdu9u&#10;KHGe6Zop0KKkR+Ho7ebtm/VgCpFDB6oWliCIdsVgStp5b4okcbwTPXMzMEKjsQHbM4+qbZPasgHR&#10;e5XkaXqdDGBrY4EL5/D2fjLSTcRvGsH916ZxwhNVUszNx9PGswpnslmzorXMdJKf0mCvyKJnUmPQ&#10;M9Q984zsrfwHqpfcgoPGzzj0CTSN5CLWgNVk6V/VPHbMiFgLkuPMmSb3/2D5l8M3S2Rd0qtrSjTr&#10;sUdPYvTkPYwEr5CfwbgC3R4NOvoR77HPsVZnHoD/cETDtmO6FXfWwtAJVmN+WXiZXDydcFwAqYbP&#10;UGMctvcQgcbG9oE8pIMgOvbpeO5NyIXjZZ4ts2WKJo62q3m+QjmEYMXza2Od/yigJ0EoqcXeR3R2&#10;eHB+cn12CcEcKFnvpFJRsW21VZYcGM7JLn4n9D/clCZDSVeLfDER8AqIXnoceCX7kt6k4QtxWBFo&#10;+6DrKHsm1SRjdUqfeAzUTST6sRpjy7LIciC5gvqIzFqYBhwXEoUO7C9KBhzukrqfe2YFJeqTxu6s&#10;svk8bENU5otljoq9tFSXFqY5QpXUUzKJWz9t0N5Y2XYYaZoHDXfY0UZGsl+yOuWPAxzbdVq2sCGX&#10;evR6+SVsfgM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94evB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:rsidR="00B1246B" w:rsidRPr="00C870A5" w:rsidRDefault="00B1246B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723D7" wp14:editId="09D6C6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23D7" id="Text Box 37" o:spid="_x0000_s1038" type="#_x0000_t202" style="position:absolute;left:0;text-align:left;margin-left:306pt;margin-top:11.65pt;width:18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cKwIAAFo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7dUGKY&#10;Ro2exBDIexgIHiE/vfUlhj1aDAwDnqPOqVdvH4D/8MTApmNmJ+6cg74TrMH6pvFmdnF1xPERpO4/&#10;Q4N52D5AAhpapyN5SAdBdNTp+axNrIXjYVEsrvMcXRx9V7NiiXZMwcrTbet8+ChAk2hU1KH2CZ0d&#10;HnwYQ08hMZkHJZutVCpt3K7eKEcODOdkm74j+h9hypC+ost5MR8JeAWElgEHXkld0QX2M3bBykjb&#10;B9NgmawMTKrRxu6UOfIYqRtJDEM9JMmmxUmfGppnZNbBOOD4INHowP2ipMfhrqj/uWdOUKI+GVRn&#10;OZ3N4mtIm9n8psCNu/TUlx5mOEJVNFAympswvqC9dXLXYaZxHgzcoaKtTGRH6ceqjvXjACe5jo8t&#10;vpDLfYr6/UtYv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Gyiec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BC1BA" wp14:editId="7F93C060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C1BA" id="Text Box 61" o:spid="_x0000_s1039" type="#_x0000_t202" style="position:absolute;left:0;text-align:left;margin-left:306pt;margin-top:-.25pt;width:18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qH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cW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JNb8761NA8I7MOxgbHgcRNB+4nJT02d0X9jwNzghL10aA6&#10;q+lsFqchGbP52wINd+2prz3McISqaKBk3G7DOEEH6+S+w5fGfjBwh4q2MpEdUx6zOuWPDZzkOg1b&#10;nJBrO0X9/iVsfgE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N+ZOoc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831D6" wp14:editId="06ACCE77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1828800" cy="342900"/>
                <wp:effectExtent l="5080" t="13335" r="13970" b="571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31D6" id="Text Box 62" o:spid="_x0000_s1040" type="#_x0000_t202" style="position:absolute;left:0;text-align:left;margin-left:306pt;margin-top:12.85pt;width:2in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k+KAIAAFo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CrnzIqO&#10;evSghsDew8DoivjpnS/I7d6RYxjonvqcavXuDuQPzyxsW2H36gYR+laJmvKbxZfZxdMRx0eQqv8M&#10;NcURhwAJaGiwi+QRHYzQqU+P597EXGQMucyXyymZJNnezvMVyTGEKJ5eO/Tho4KORaHkSL1P6OJ4&#10;58Po+uQSg3kwut5pY5KC+2prkB0FzckufSf0P9yMZX3JV4t8MRLwAohOBxp4o7uSUzn0xTiiiLR9&#10;sHWSg9BmlKk6Y088RupGEsNQDalls3l8HEmuoH4kZhHGAaeFJKEF/MVZT8Ndcv/zIFBxZj5Z6s5q&#10;Np/HbUjKfPEuJwUvLdWlRVhJUCUPnI3iNowbdHCo9y1FGufBwg11tNGJ7OesTvnTAKd2nZYtbsil&#10;nryefwmb3wAAAP//AwBQSwMEFAAGAAgAAAAhAFC1XFHfAAAACQEAAA8AAABkcnMvZG93bnJldi54&#10;bWxMj8FOwzAQRO9I/IO1SFwQtRuJhqbZVFUF4tyWCzc33iZRYzuJ3Sbl61lOcJyd0eybfD3ZVlxp&#10;CI13CPOZAkGu9KZxFcLn4f35FUSI2hndekcINwqwLu7vcp0ZP7odXfexElziQqYR6hi7TMpQ1mR1&#10;mPmOHHsnP1gdWQ6VNIMeudy2MlFqIa1uHH+odUfbmsrz/mIR/Ph2s556lTx9fduP7abfnZIe8fFh&#10;2qxARJriXxh+8RkdCmY6+oszQbQIi3nCWyJC8pKC4MBSKT4cEdJlCrLI5f8FxQ8AAAD//wMAUEsB&#10;Ai0AFAAGAAgAAAAhALaDOJL+AAAA4QEAABMAAAAAAAAAAAAAAAAAAAAAAFtDb250ZW50X1R5cGVz&#10;XS54bWxQSwECLQAUAAYACAAAACEAOP0h/9YAAACUAQAACwAAAAAAAAAAAAAAAAAvAQAAX3JlbHMv&#10;LnJlbHNQSwECLQAUAAYACAAAACEAzyZZPigCAABaBAAADgAAAAAAAAAAAAAAAAAuAgAAZHJzL2Uy&#10;b0RvYy54bWxQSwECLQAUAAYACAAAACEAULVcUd8AAAAJAQAADwAAAAAAAAAAAAAAAACC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:rsidR="00B1246B" w:rsidRPr="001535B5" w:rsidRDefault="00B1246B" w:rsidP="00EC70D1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EC70D1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9580A" wp14:editId="003342F1">
                <wp:simplePos x="0" y="0"/>
                <wp:positionH relativeFrom="column">
                  <wp:posOffset>2163170</wp:posOffset>
                </wp:positionH>
                <wp:positionV relativeFrom="paragraph">
                  <wp:posOffset>166095</wp:posOffset>
                </wp:positionV>
                <wp:extent cx="1790700" cy="443552"/>
                <wp:effectExtent l="0" t="19050" r="19050" b="13970"/>
                <wp:wrapNone/>
                <wp:docPr id="63" name="Up Arrow Callou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43552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941318" w:rsidRDefault="00B1246B" w:rsidP="0053446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اینجا نام رشته قید </w:t>
                            </w:r>
                            <w:r w:rsidR="0053446F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9580A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3" o:spid="_x0000_s1041" type="#_x0000_t79" style="position:absolute;left:0;text-align:left;margin-left:170.35pt;margin-top:13.1pt;width:141pt;height:3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lcawIAAP0EAAAOAAAAZHJzL2Uyb0RvYy54bWysVNtu2zAMfR+wfxD0vvpSOxejTtGlyzCg&#10;2wp0/QBFkmNtuk1S4qRfP1p2Ord7GYb5QSBN8ojkIXV1fVQSHbjzwugaZxcpRlxTw4Te1fjx2+bd&#10;AiMfiGZEGs1rfOIeX6/evrnqbMVz0xrJuEMAon3V2Rq3IdgqSTxtuSL+wliuwdgYp0gA1e0S5kgH&#10;6EomeZrOks44Zp2h3Hv4ezsY8SriNw2n4WvTeB6QrDHkFuLp4rntz2R1RaqdI7YVdEyD/EMWiggN&#10;lz5D3ZJA0N6JP6CUoM5404QLalRimkZQHmuAarL0VTUPLbE81gLN8fa5Tf7/wdIvh3uHBKvx7BIj&#10;TRRw9GjRjXOmQ2sipdkHBCboU2d9Be4P9t71lXp7Z+gPj7RZt0TveAxpOWGQXdb7Jy8CesVDKNp2&#10;nw2DW8g+mNiyY+NUDwjNQMfIzOmZGX4MiMLPbL5M5ykQSMFWFJdlmccrSHWOts6Hj9wo1As13tuY&#10;z1hBvIcc7nyIHLGxUMK+Zxg1SgLlByJRlpd5HoGByIlT/jdO0L4J0mw2m4/DNQEqpj7gMvgkpBpz&#10;A+lcR2yxkYJthJRRcbvtWjoEidZ4U7xPF5EVCPFTN6lRV+NlmZex6Bc2P4VI0zydxQV4DaFEgJ2U&#10;QtV4kfbfUEjP7QfN4sYEIuQgQ7DUI9k9v8OchOP2GKcqK/vgnvytYSeg35lhB+HNAKE17gmjDvav&#10;xv7nnjiOkfykYYSWWVH0CxuVopznoLipZTu1EE0BqsYBo0Fch2HJ99aJXQs3ZbEd2tzA2DUinOdz&#10;yGrMH3YMpBdLPNWj1+9Xa/ULAAD//wMAUEsDBBQABgAIAAAAIQCPtC1f3wAAAAkBAAAPAAAAZHJz&#10;L2Rvd25yZXYueG1sTI/BTsMwDIbvSLxDZCRuLF1AZS11J4TgggTSBkI7Zo1pqzZO1WRrt6cnnOBo&#10;+9Pv7y/Ws+3FkUbfOkZYLhIQxJUzLdcInx8vNysQPmg2undMCCfysC4vLwqdGzfxho7bUIsYwj7X&#10;CE0IQy6lrxqy2i/cQBxv3260OsRxrKUZ9RTDbS9VkqTS6pbjh0YP9NRQ1W0PFuHrvevk8xTSOdvt&#10;NhWtstfzW0C8vpofH0AEmsMfDL/6UR3K6LR3BzZe9Ai3d8l9RBFUqkBEIFUqLvYIWboEWRbyf4Py&#10;BwAA//8DAFBLAQItABQABgAIAAAAIQC2gziS/gAAAOEBAAATAAAAAAAAAAAAAAAAAAAAAABbQ29u&#10;dGVudF9UeXBlc10ueG1sUEsBAi0AFAAGAAgAAAAhADj9If/WAAAAlAEAAAsAAAAAAAAAAAAAAAAA&#10;LwEAAF9yZWxzLy5yZWxzUEsBAi0AFAAGAAgAAAAhAEDbuVxrAgAA/QQAAA4AAAAAAAAAAAAAAAAA&#10;LgIAAGRycy9lMm9Eb2MueG1sUEsBAi0AFAAGAAgAAAAhAI+0LV/fAAAACQEAAA8AAAAAAAAAAAAA&#10;AAAAxQQAAGRycy9kb3ducmV2LnhtbFBLBQYAAAAABAAEAPMAAADRBQAAAAA=&#10;" adj=",4100,,7450" fillcolor="#f4b083" strokecolor="#002060">
                <v:textbox>
                  <w:txbxContent>
                    <w:p w:rsidR="00B1246B" w:rsidRPr="00941318" w:rsidRDefault="00B1246B" w:rsidP="0053446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نام رشته قید </w:t>
                      </w:r>
                      <w:r w:rsidR="0053446F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C70D1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7A6B5C" w:rsidP="00B1246B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AA203" wp14:editId="2FE63338">
                <wp:simplePos x="0" y="0"/>
                <wp:positionH relativeFrom="column">
                  <wp:posOffset>320722</wp:posOffset>
                </wp:positionH>
                <wp:positionV relativeFrom="paragraph">
                  <wp:posOffset>134885</wp:posOffset>
                </wp:positionV>
                <wp:extent cx="2114550" cy="1009650"/>
                <wp:effectExtent l="895350" t="0" r="38100" b="476250"/>
                <wp:wrapNone/>
                <wp:docPr id="65" name="Line Callout 3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009650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25509"/>
                            <a:gd name="adj4" fmla="val -41671"/>
                            <a:gd name="adj5" fmla="val 103278"/>
                            <a:gd name="adj6" fmla="val -41025"/>
                            <a:gd name="adj7" fmla="val 141844"/>
                            <a:gd name="adj8" fmla="val -1437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B5C" w:rsidRDefault="007A6B5C" w:rsidP="007A6B5C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فار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سی هم رعایت گردد.</w:t>
                            </w:r>
                          </w:p>
                          <w:p w:rsidR="00B1246B" w:rsidRPr="00FD397A" w:rsidRDefault="00B1246B" w:rsidP="00B1246B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A20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5" o:spid="_x0000_s1042" type="#_x0000_t49" style="position:absolute;left:0;text-align:left;margin-left:25.25pt;margin-top:10.6pt;width:166.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CCEwMAAKsGAAAOAAAAZHJzL2Uyb0RvYy54bWysVU2P0zAQvSPxHyzfu/lsmlabrpZ2FyEt&#10;sNKCOLux0xgcO9hu0/LrGTtpN6WcEDlEduZ5Pt4bT27vDo1Ae6YNV7LA0U2IEZOlolxuC/z1y+Mk&#10;x8hYIikRSrICH5nBd8u3b267dsFiVStBmUbgRJpF1xa4trZdBIEpa9YQc6NaJsFYKd0QC1u9Dagm&#10;HXhvRBCHYRZ0StNWq5IZA1/XvREvvf+qYqX9XFWGWSQKDLlZ/9b+vXHvYHlLFltN2pqXQxrkH7Jo&#10;CJcQ9OxqTSxBO82vXDW81Mqoyt6UqglUVfGS+Rqgmij8o5qXmrTM1wLkmPZMk/l/bstP+2eNOC1w&#10;NsVIkgY0euKSoRURQu0sShAYgKWuNQsAv7TP2tVp2idV/jBgCC4sbmMAgzbdR0XBGdlZ5Zk5VLpx&#10;J6FmdPACHM8CsINFJXyMoyidTkGnEmxRGM4z2LgYZHE63mpj3zPVILco8AbkZ3pINvGByP7JWK8F&#10;HQoi9HuEUdUIkHZPBIryWe8X9Bph4jFmksbzbGiPESYZY2LIdX6NSceYSRpls+gaBGyPEgqTeJZf&#10;g7IxCDyFsdfiMu3ZGBSlUZ6m157gGr6Gm0RpMvOegNiBLlidqB36mD5yIZBW9hu3tW9Fp5c3mhPD&#10;BrUKurH/bPR2sxIaAcUFfvSPSwQ8b01/rEeDsPB4TxdHVtOH8F0yOuJPDqEEl4i4oTJN++PIlEQw&#10;aFxProNq4lN2oYREHVji2SmOEvxsvAh6n6/DfD0ENWNYwy2MJsGbAud9SCiGLGpG6IOkfm0JF/0a&#10;4gvpzMwPnSFpuEBMv9S0Q5S7bo3zZA5KUA4TKMnDLJyDeERsYXSWVuO/kn2RLciWxUObi7YmPddT&#10;z2dP9QD3tJ/D+90oM39n3TXt77U9bA5+BkS+490d3ih6hFsM6jt13YSHRa30L4w6mJYFNj93RDOM&#10;xAcJDTCP0tSNV79Jp7MYNnps2YwtRJbgqsAWivfLle1H8q7VfFtDpMh3h1T3MD0qbl1pr1kNG5iI&#10;vq5heruRO9571Os/ZvkbAAD//wMAUEsDBBQABgAIAAAAIQBbesPO4AAAAAkBAAAPAAAAZHJzL2Rv&#10;d25yZXYueG1sTI/BTsMwDIbvSLxDZCRuLFmrQVeaTgiExAExUdDEMWu8tqJJqiTtOp4e7wRH+//0&#10;+3OxmU3PJvShc1bCciGAoa2d7mwj4fPj+SYDFqKyWvXOooQTBtiUlxeFyrU72necqtgwKrEhVxLa&#10;GIec81C3aFRYuAEtZQfnjYo0+oZrr45UbnqeCHHLjeosXWjVgI8t1t/VaCSst+rrZ0xf/XR6e6oP&#10;d9ULbndOyuur+eEeWMQ5/sFw1id1KMlp70arA+slrMSKSAnJMgFGeZqltNgTmIkEeFnw/x+UvwAA&#10;AP//AwBQSwECLQAUAAYACAAAACEAtoM4kv4AAADhAQAAEwAAAAAAAAAAAAAAAAAAAAAAW0NvbnRl&#10;bnRfVHlwZXNdLnhtbFBLAQItABQABgAIAAAAIQA4/SH/1gAAAJQBAAALAAAAAAAAAAAAAAAAAC8B&#10;AABfcmVscy8ucmVsc1BLAQItABQABgAIAAAAIQAxACCCEwMAAKsGAAAOAAAAAAAAAAAAAAAAAC4C&#10;AABkcnMvZTJvRG9jLnhtbFBLAQItABQABgAIAAAAIQBbesPO4AAAAAkBAAAPAAAAAAAAAAAAAAAA&#10;AG0FAABkcnMvZG93bnJldi54bWxQSwUGAAAAAAQABADzAAAAegYAAAAA&#10;" adj="-3105,30638,-8861,22308,-9001,5510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7A6B5C" w:rsidRDefault="007A6B5C" w:rsidP="007A6B5C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فار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سی هم رعایت گردد.</w:t>
                      </w:r>
                    </w:p>
                    <w:p w:rsidR="00B1246B" w:rsidRPr="00FD397A" w:rsidRDefault="00B1246B" w:rsidP="00B1246B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1246B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BB9B8" wp14:editId="76309B16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B9B8" id="Text Box 64" o:spid="_x0000_s1042" type="#_x0000_t202" style="position:absolute;left:0;text-align:left;margin-left:283.5pt;margin-top:.3pt;width:17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aaKQIAAFoEAAAOAAAAZHJzL2Uyb0RvYy54bWysVNtu2zAMfR+wfxD0vviyJG2MOEWXLsOA&#10;7gK0+wBZlm1hsqhJSuzs60vJaZptb8X8IJAidUgekl7fjL0iB2GdBF3SbJZSIjSHWuq2pD8ed++u&#10;KXGe6Zop0KKkR+Hozebtm/VgCpFDB6oWliCIdsVgStp5b4okcbwTPXMzMEKjsQHbM4+qbZPasgHR&#10;e5XkabpMBrC1scCFc3h7NxnpJuI3jeD+W9M44YkqKebm42njWYUz2axZ0VpmOslPabBXZNEzqTHo&#10;GeqOeUb2Vv4D1UtuwUHjZxz6BJpGchFrwGqy9K9qHjpmRKwFyXHmTJP7f7D86+G7JbIu6XJOiWY9&#10;9uhRjJ58gJHgFfIzGFeg24NBRz/iPfY51urMPfCfjmjYdky34tZaGDrBaswvCy+Ti6cTjgsg1fAF&#10;aozD9h4i0NjYPpCHdBBExz4dz70JuXC8zLOr7CpFE0fb+3m+QjmEYMXza2Od/ySgJ0EoqcXeR3R2&#10;uHd+cn12CcEcKFnvpFJRsW21VZYcGM7JLn4n9D/clCZDSVeLfDER8AqIXnoceCX7kl6n4QtxWBFo&#10;+6jrKHsm1SRjdUqfeAzUTST6sRpjy7JleBxIrqA+IrMWpgHHhUShA/ubkgGHu6Tu155ZQYn6rLE7&#10;q2w+D9sQlfniKkfFXlqqSwvTHKFK6imZxK2fNmhvrGw7jDTNg4Zb7GgjI9kvWZ3yxwGO7TotW9iQ&#10;Sz16vfwSNk8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NklJpo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7B4ED" wp14:editId="32F4A9D0">
                <wp:simplePos x="0" y="0"/>
                <wp:positionH relativeFrom="column">
                  <wp:posOffset>4676775</wp:posOffset>
                </wp:positionH>
                <wp:positionV relativeFrom="paragraph">
                  <wp:posOffset>511810</wp:posOffset>
                </wp:positionV>
                <wp:extent cx="1828800" cy="342900"/>
                <wp:effectExtent l="5080" t="5080" r="13970" b="1397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B4ED" id="Text Box 66" o:spid="_x0000_s1044" type="#_x0000_t202" style="position:absolute;left:0;text-align:left;margin-left:368.25pt;margin-top:40.3pt;width:2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izKAIAAFo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dLmkxDCN&#10;PXoUQyDvYSB4hfz01hfo9mDRMQx4j31OtXp7D/yHJwZ2HTOtuHUO+k6wGvObxZfZ1dMRx0eQqv8M&#10;NcZhhwAJaGicjuQhHQTRsU+nS29iLjyGXOWr1RRNHG1v5/ka5RiCFU+vrfPhowBNolBSh71P6Ox4&#10;78Po+uQSg3lQst5LpZLi2mqnHDkynJN9+s7of7gpQ/qSrhf5YiTgBRBaBhx4JXVJsRz8YhxWRNo+&#10;mDrJgUk1ylidMmceI3UjiWGohtSy2So+jiRXUJ+QWQfjgONCotCB+0VJj8NdUv/zwJygRH0y2J31&#10;bD6P25CU+eJdjoq7tlTXFmY4QpU0UDKKuzBu0ME62XYYaZwHA7fY0UYmsp+zOuePA5zadV62uCHX&#10;evJ6/iVsfwMAAP//AwBQSwMEFAAGAAgAAAAhAFdXArbfAAAACwEAAA8AAABkcnMvZG93bnJldi54&#10;bWxMj01PwzAMhu9I/IfISFwQS+hGmUrTaZpAnDe4cMsar61onLbJ1o5fj3diN388ev04X02uFScc&#10;QuNJw9NMgUAqvW2o0vD1+f64BBGiIWtaT6jhjAFWxe1NbjLrR9riaRcrwSEUMqOhjrHLpAxljc6E&#10;me+QeHfwgzOR26GSdjAjh7tWJkql0pmG+EJtOtzUWP7sjk6DH9/OzmOvkofvX/exWffbQ9JrfX83&#10;rV9BRJziPwwXfVaHgp32/kg2iFbDyzx9ZlTDUqUgLoBKFjzZczVfpCCLXF7/UPwBAAD//wMAUEsB&#10;Ai0AFAAGAAgAAAAhALaDOJL+AAAA4QEAABMAAAAAAAAAAAAAAAAAAAAAAFtDb250ZW50X1R5cGVz&#10;XS54bWxQSwECLQAUAAYACAAAACEAOP0h/9YAAACUAQAACwAAAAAAAAAAAAAAAAAvAQAAX3JlbHMv&#10;LnJlbHNQSwECLQAUAAYACAAAACEAvSA4sygCAABaBAAADgAAAAAAAAAAAAAAAAAuAgAAZHJzL2Uy&#10;b0RvYy54bWxQSwECLQAUAAYACAAAACEAV1cCtt8AAAALAQAADwAAAAAAAAAAAAAAAACCBAAAZHJz&#10;L2Rvd25yZXYueG1sUEsFBgAAAAAEAAQA8wAAAI4FAAAAAA==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34F80" wp14:editId="38ADD185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4F80" id="Text Box 67" o:spid="_x0000_s1045" type="#_x0000_t202" style="position:absolute;left:0;text-align:left;margin-left:4in;margin-top:10.35pt;width:18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tM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RxQ4lm&#10;PWr0JEZP3sFI8Aj5GYwrMezRYKAf8Rx1jr068wD8uyMath3Te3FnLQydYA3WNw03s6urCccFkHr4&#10;BA3mYQcPEWhsbR/IQzoIoqNOzxdtQi0cD4tiuchzdHH0vZ0VK7RDClaebxvr/AcBPQlGRS1qH9HZ&#10;8cH5FHoOCckcKNnspFJxY/f1VllyZDgnu/id0P8IU5oMFV3Ni3ki4AUQvfQ48Er2FV1iP6kLVgba&#10;3usGy2SlZ1IlG7tT+sRjoC6R6Md6jJJNV2d9amiekVkLacDxQaLRgf1JyYDDXVH348CsoER91KjO&#10;ajqbhdcQN7P5TYEbe+2prz1Mc4SqqKckmVufXtDBWLnvMFOaBw13qGgrI9lB+lTVqX4c4CjX6bGF&#10;F3K9j1G/fwmbXwAAAP//AwBQSwMEFAAGAAgAAAAhAAh+nireAAAACQEAAA8AAABkcnMvZG93bnJl&#10;di54bWxMj8FOwzAQRO9I/IO1SFxQaxOggZBNVVUgzi29cHPjbRIRr5PYbVK+HvcEx9kZzb7Jl5Nt&#10;xYkG3zhGuJ8rEMSlMw1XCLvP99kzCB80G906JoQzeVgW11e5zowbeUOnbahELGGfaYQ6hC6T0pc1&#10;We3nriOO3sENVocoh0qaQY+x3LYyUWohrW44fqh1R+uayu/t0SK48e1sHfUqufv6sR/rVb85JD3i&#10;7c20egURaAp/YbjgR3QoItPeHdl40SI8pYu4JSAkKgURAy8Pl8MeIX1MQRa5/L+g+AUAAP//AwBQ&#10;SwECLQAUAAYACAAAACEAtoM4kv4AAADhAQAAEwAAAAAAAAAAAAAAAAAAAAAAW0NvbnRlbnRfVHlw&#10;ZXNdLnhtbFBLAQItABQABgAIAAAAIQA4/SH/1gAAAJQBAAALAAAAAAAAAAAAAAAAAC8BAABfcmVs&#10;cy8ucmVsc1BLAQItABQABgAIAAAAIQCUHOtMKwIAAFoEAAAOAAAAAAAAAAAAAAAAAC4CAABkcnMv&#10;ZTJvRG9jLnhtbFBLAQItABQABgAIAAAAIQAIfp4q3gAAAAkBAAAPAAAAAAAAAAAAAAAAAIUEAABk&#10;cnMvZG93bnJldi54bWxQSwUGAAAAAAQABADzAAAAkAUAAAAA&#10;" strokecolor="white">
                <v:textbox>
                  <w:txbxContent>
                    <w:p w:rsidR="00B1246B" w:rsidRPr="002039BE" w:rsidRDefault="00B1246B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Pr="001535B5">
        <w:rPr>
          <w:rFonts w:cs="Times New Roman"/>
          <w:color w:val="000000"/>
          <w:sz w:val="24"/>
          <w:lang w:bidi="fa-IR"/>
        </w:rPr>
        <w:t xml:space="preserve"> …... and </w:t>
      </w:r>
      <w:r>
        <w:rPr>
          <w:rFonts w:cs="Times New Roman"/>
          <w:color w:val="000000"/>
          <w:sz w:val="24"/>
          <w:lang w:bidi="fa-IR"/>
        </w:rPr>
        <w:t>…………</w:t>
      </w:r>
      <w:r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Pr="001535B5">
        <w:rPr>
          <w:rFonts w:cs="Times New Roman"/>
          <w:color w:val="000000"/>
          <w:sz w:val="24"/>
        </w:rPr>
        <w:t xml:space="preserve">on </w:t>
      </w:r>
      <w:r w:rsidRPr="00035E0F">
        <w:rPr>
          <w:rFonts w:cs="Times New Roman"/>
          <w:color w:val="000000"/>
          <w:sz w:val="24"/>
          <w:highlight w:val="yellow"/>
        </w:rPr>
        <w:t>April 16, 2014</w:t>
      </w:r>
      <w:r w:rsidRPr="001535B5">
        <w:rPr>
          <w:rFonts w:cs="Times New Roman"/>
          <w:color w:val="000000"/>
          <w:sz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4694"/>
        <w:gridCol w:w="2302"/>
      </w:tblGrid>
      <w:tr w:rsidR="00B1246B" w:rsidRPr="001535B5" w:rsidTr="00FE46D4">
        <w:tc>
          <w:tcPr>
            <w:tcW w:w="2376" w:type="dxa"/>
            <w:shd w:val="clear" w:color="auto" w:fill="auto"/>
            <w:vAlign w:val="center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left="1167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left="-142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4"/>
              </w:rPr>
            </w:pPr>
            <w:r w:rsidRPr="001535B5">
              <w:rPr>
                <w:rFonts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4BA411" wp14:editId="13E22EB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194310</wp:posOffset>
                      </wp:positionV>
                      <wp:extent cx="1828800" cy="342900"/>
                      <wp:effectExtent l="5080" t="13970" r="13970" b="508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246B" w:rsidRPr="002039BE" w:rsidRDefault="00B1246B" w:rsidP="00B1246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 xml:space="preserve">(Times New Roman </w:t>
                                  </w:r>
                                  <w:proofErr w:type="spellStart"/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>pt</w:t>
                                  </w:r>
                                  <w:proofErr w:type="spellEnd"/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</w:rPr>
                                    <w:t xml:space="preserve"> 12</w:t>
                                  </w:r>
                                  <w:r w:rsidRPr="002039BE">
                                    <w:rPr>
                                      <w:rFonts w:cs="Times New Roman"/>
                                      <w:color w:val="FF0000"/>
                                      <w:rtl/>
                                    </w:rPr>
                                    <w:t>(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BA411" id="Text Box 68" o:spid="_x0000_s1046" type="#_x0000_t202" style="position:absolute;left:0;text-align:left;margin-left:187.2pt;margin-top:15.3pt;width:2in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wEJwIAAFoEAAAOAAAAZHJzL2Uyb0RvYy54bWysVNtu2zAMfR+wfxD0vjjxki4x4hRdugwD&#10;ugvQ7gNkWY6FyaJGKbG7rx8lp2m2vRXzg0CJ1CF5DuX19dAZdlToNdiSzyZTzpSVUGu7L/n3h92b&#10;JWc+CFsLA1aV/FF5fr15/Wrdu0Ll0IKpFTICsb7oXcnbEFyRZV62qhN+Ak5ZcjaAnQi0xX1Wo+gJ&#10;vTNZPp1eZT1g7RCk8p5Ob0cn3yT8plEyfG0arwIzJafaQloxrVVcs81aFHsUrtXyVIZ4QRWd0JaS&#10;nqFuRRDsgPofqE5LBA9NmEjoMmgaLVXqgbqZTf/q5r4VTqVeiBzvzjT5/wcrvxy/IdN1ya9IKSs6&#10;0uhBDYG9h4HREfHTO19Q2L2jwDDQOemcevXuDuQPzyxsW2H36gYR+laJmuqbxZvZxdURx0eQqv8M&#10;NeURhwAJaGiwi+QRHYzQSafHszaxFhlTLvPlckouSb6383xFdkwhiqfbDn34qKBj0Sg5kvYJXRzv&#10;fBhDn0JiMg9G1zttTNrgvtoaZEdBc7JL3wn9jzBjWV/y1SJfjAS8AKLTgQbe6K7k1A59MY8oIm0f&#10;bJ3sILQZberO2BOPkbqRxDBUQ5IsT5cjyRXUj8Qswjjg9CDJaAF/cdbTcJfc/zwIVJyZT5bUWc3m&#10;8/ga0ma+eEdADC891aVHWElQJQ+cjeY2jC/o4FDvW8o0zoOFG1K00Yns56pO9dMAJ7lOjy2+kMt9&#10;inr+JWx+AwAA//8DAFBLAwQUAAYACAAAACEAukGg794AAAAJAQAADwAAAGRycy9kb3ducmV2Lnht&#10;bEyPTU/DMAyG70j8h8hIXNCWUqowdU2naQJx3uDCLWu8tqJx2iZbO3495gQ3fzx6/bjYzK4TFxxD&#10;60nD4zIBgVR521Kt4eP9dbECEaIhazpPqOGKATbl7U1hcusn2uPlEGvBIRRyo6GJsc+lDFWDzoSl&#10;75F4d/KjM5HbsZZ2NBOHu06mSaKkMy3xhcb0uGuw+jqcnQY/vVydxyFJHz6/3dtuO+xP6aD1/d28&#10;XYOIOMc/GH71WR1Kdjr6M9kgOg1Pz1nGKBeJAsGAUikPjhpWmQJZFvL/B+UPAAAA//8DAFBLAQIt&#10;ABQABgAIAAAAIQC2gziS/gAAAOEBAAATAAAAAAAAAAAAAAAAAAAAAABbQ29udGVudF9UeXBlc10u&#10;eG1sUEsBAi0AFAAGAAgAAAAhADj9If/WAAAAlAEAAAsAAAAAAAAAAAAAAAAALwEAAF9yZWxzLy5y&#10;ZWxzUEsBAi0AFAAGAAgAAAAhAPV9TAQnAgAAWgQAAA4AAAAAAAAAAAAAAAAALgIAAGRycy9lMm9E&#10;b2MueG1sUEsBAi0AFAAGAAgAAAAhALpBoO/eAAAACQEAAA8AAAAAAAAAAAAAAAAAgQQAAGRycy9k&#10;b3ducmV2LnhtbFBLBQYAAAAABAAEAPMAAACMBQAAAAA=&#10;" strokecolor="white">
                      <v:textbox>
                        <w:txbxContent>
                          <w:p w:rsidR="00B1246B" w:rsidRPr="002039BE" w:rsidRDefault="00B1246B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482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B1246B" w:rsidRPr="001535B5" w:rsidRDefault="00B1246B" w:rsidP="00FE46D4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B1246B" w:rsidRPr="001535B5" w:rsidTr="00FE46D4">
        <w:trPr>
          <w:trHeight w:val="704"/>
        </w:trPr>
        <w:tc>
          <w:tcPr>
            <w:tcW w:w="2376" w:type="dxa"/>
            <w:shd w:val="clear" w:color="auto" w:fill="auto"/>
          </w:tcPr>
          <w:p w:rsidR="00B1246B" w:rsidRPr="001535B5" w:rsidRDefault="00B1246B" w:rsidP="00FE46D4">
            <w:pPr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B1246B" w:rsidRDefault="00B1246B" w:rsidP="00FE46D4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:rsidR="00B1246B" w:rsidRPr="001535B5" w:rsidRDefault="00B1246B" w:rsidP="00FE46D4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:rsidR="001506BE" w:rsidRDefault="001506BE" w:rsidP="003C1F0D">
      <w:pPr>
        <w:rPr>
          <w:b/>
          <w:bCs/>
          <w:sz w:val="36"/>
          <w:szCs w:val="44"/>
          <w:lang w:bidi="fa-IR"/>
        </w:rPr>
      </w:pPr>
    </w:p>
    <w:p w:rsidR="003C1F0D" w:rsidRDefault="003C1F0D" w:rsidP="003C1F0D">
      <w:pPr>
        <w:rPr>
          <w:b/>
          <w:bCs/>
          <w:sz w:val="36"/>
          <w:szCs w:val="44"/>
          <w:lang w:bidi="fa-IR"/>
        </w:rPr>
      </w:pPr>
      <w:r w:rsidRPr="003C1F0D">
        <w:rPr>
          <w:b/>
          <w:bCs/>
          <w:sz w:val="36"/>
          <w:szCs w:val="44"/>
          <w:lang w:bidi="fa-IR"/>
        </w:rPr>
        <w:lastRenderedPageBreak/>
        <w:t>Dedication</w:t>
      </w:r>
    </w:p>
    <w:p w:rsidR="003C1F0D" w:rsidRDefault="003C1F0D">
      <w:pPr>
        <w:spacing w:after="160" w:line="259" w:lineRule="auto"/>
        <w:rPr>
          <w:b/>
          <w:bCs/>
          <w:sz w:val="36"/>
          <w:szCs w:val="44"/>
          <w:lang w:bidi="fa-IR"/>
        </w:rPr>
      </w:pPr>
      <w:r>
        <w:rPr>
          <w:b/>
          <w:bCs/>
          <w:sz w:val="36"/>
          <w:szCs w:val="44"/>
          <w:lang w:bidi="fa-IR"/>
        </w:rPr>
        <w:br w:type="page"/>
      </w:r>
    </w:p>
    <w:p w:rsidR="001371F1" w:rsidRPr="001371F1" w:rsidRDefault="00FB5A24" w:rsidP="0052243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FB5A24">
        <w:rPr>
          <w:b/>
          <w:bCs/>
          <w:sz w:val="36"/>
          <w:szCs w:val="44"/>
          <w:lang w:bidi="fa-IR"/>
        </w:rPr>
        <w:lastRenderedPageBreak/>
        <w:t>Acknowledgement</w:t>
      </w:r>
      <w:r w:rsidR="00502727">
        <w:rPr>
          <w:lang w:bidi="fa-IR"/>
        </w:rPr>
        <w:br w:type="page"/>
      </w:r>
      <w:r w:rsidR="00E56A76" w:rsidRPr="00E56A76">
        <w:rPr>
          <w:b/>
          <w:bCs/>
          <w:sz w:val="28"/>
          <w:szCs w:val="32"/>
          <w:lang w:bidi="fa-IR"/>
        </w:rPr>
        <w:lastRenderedPageBreak/>
        <w:t>A</w:t>
      </w:r>
      <w:r w:rsidR="00E56A76" w:rsidRPr="00E56A76">
        <w:rPr>
          <w:b/>
          <w:bCs/>
          <w:sz w:val="22"/>
          <w:szCs w:val="26"/>
          <w:lang w:bidi="fa-IR"/>
        </w:rPr>
        <w:t>bstract</w:t>
      </w:r>
      <w:r>
        <w:rPr>
          <w:lang w:bidi="fa-IR"/>
        </w:rPr>
        <w:br w:type="page"/>
      </w:r>
      <w:r w:rsidR="001467FF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-398720</wp:posOffset>
                </wp:positionV>
                <wp:extent cx="1877060" cy="342900"/>
                <wp:effectExtent l="7620" t="12065" r="1079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7FF" w:rsidRPr="00946887" w:rsidRDefault="001467F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 فهرست مطالب انگلیسی</w:t>
                            </w:r>
                          </w:p>
                          <w:p w:rsidR="001467FF" w:rsidRPr="00C86D9F" w:rsidRDefault="001467F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73.7pt;margin-top:-31.4pt;width:147.8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0LKAIAAFgEAAAOAAAAZHJzL2Uyb0RvYy54bWysVNtu2zAMfR+wfxD0vtjxnDYx4hRdugwD&#10;ugvQ7gNkWbaFyaImKbGzry8lp2nQvRXzgyCK0iF5Dun1zdgrchDWSdAlnc9SSoTmUEvdlvTX4+7D&#10;khLnma6ZAi1KehSO3mzev1sPphAZdKBqYQmCaFcMpqSd96ZIEsc70TM3AyM0OhuwPfNo2japLRsQ&#10;vVdJlqZXyQC2Nha4cA5P7yYn3UT8phHc/2gaJzxRJcXcfFxtXKuwJps1K1rLTCf5KQ32hix6JjUG&#10;PUPdMc/I3sp/oHrJLTho/IxDn0DTSC5iDVjNPH1VzUPHjIi1IDnOnGly/w+Wfz/8tETWJc0p0axH&#10;iR7F6MknGEke2BmMK/DSg8FrfsRjVDlW6sw98N+OaNh2TLfi1loYOsFqzG4eXiYXTyccF0Cq4RvU&#10;GIbtPUSgsbF9oA7JIIiOKh3PyoRUeAi5vL5Or9DF0fcxz1ZplC5hxfNrY53/IqAnYVNSi8pHdHa4&#10;dz5kw4rnKyGYAyXrnVQqGrattsqSA8Mu2cUvFvDqmtJkKOlqkS0mAt4A0UuP7a5kX9JlGr6pAQNt&#10;n3Udm9EzqaY9pqz0icdA3USiH6sxCpZFlgPJFdRHZNbC1N44jrjpwP6lZMDWLqn7s2dWUKK+alRn&#10;Nc/zMAvRyBfXGRr20lNdepjmCFVST8m03fppfvbGyrbDSFM/aLhFRRsZyX7J6pQ/tm/U4DRqYT4u&#10;7Xjr5YeweQIAAP//AwBQSwMEFAAGAAgAAAAhAHFY4+LeAAAACgEAAA8AAABkcnMvZG93bnJldi54&#10;bWxMj81ugzAQhO+V8g7WVuqlSkwoShHFRFHUquf8XHJz8AZQ8RqwE0ifvttTe5zZT7Mz+Xqyrbjh&#10;4BtHCpaLCARS6UxDlYLj4WOegvBBk9GtI1RwRw/rYvaQ68y4kXZ424dKcAj5TCuoQ+gyKX1Zo9V+&#10;4Tokvl3cYHVgOVTSDHrkcNvKOIpW0uqG+EOtO9zWWH7tr1aBG9/v1mEfxc+nb/u53fS7S9wr9fQ4&#10;bd5ABJzCHwy/9bk6FNzp7K5kvGhZJ68Jowrmq5g3MJEkL7zuzE6agixy+X9C8QMAAP//AwBQSwEC&#10;LQAUAAYACAAAACEAtoM4kv4AAADhAQAAEwAAAAAAAAAAAAAAAAAAAAAAW0NvbnRlbnRfVHlwZXNd&#10;LnhtbFBLAQItABQABgAIAAAAIQA4/SH/1gAAAJQBAAALAAAAAAAAAAAAAAAAAC8BAABfcmVscy8u&#10;cmVsc1BLAQItABQABgAIAAAAIQB2AE0LKAIAAFgEAAAOAAAAAAAAAAAAAAAAAC4CAABkcnMvZTJv&#10;RG9jLnhtbFBLAQItABQABgAIAAAAIQBxWOPi3gAAAAoBAAAPAAAAAAAAAAAAAAAAAIIEAABkcnMv&#10;ZG93bnJldi54bWxQSwUGAAAAAAQABADzAAAAjQUAAAAA&#10;" strokecolor="white">
                <v:textbox>
                  <w:txbxContent>
                    <w:p w:rsidR="001467FF" w:rsidRPr="00946887" w:rsidRDefault="001467FF" w:rsidP="001467F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 فهرست مطالب انگلیسی</w:t>
                      </w:r>
                    </w:p>
                    <w:p w:rsidR="001467FF" w:rsidRPr="00C86D9F" w:rsidRDefault="001467FF" w:rsidP="001467FF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1F1" w:rsidRPr="001371F1">
        <w:rPr>
          <w:rFonts w:asciiTheme="majorBidi" w:hAnsiTheme="majorBidi" w:cstheme="majorBidi"/>
          <w:b/>
          <w:bCs/>
        </w:rPr>
        <w:t>Table of Contents</w:t>
      </w:r>
    </w:p>
    <w:p w:rsidR="001371F1" w:rsidRPr="001371F1" w:rsidRDefault="001371F1" w:rsidP="001371F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1371F1">
        <w:rPr>
          <w:rFonts w:asciiTheme="majorBidi" w:hAnsiTheme="majorBidi" w:cstheme="majorBidi"/>
          <w:b/>
          <w:bCs/>
          <w:u w:val="single"/>
        </w:rPr>
        <w:t xml:space="preserve">Title               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 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page</w:t>
      </w:r>
    </w:p>
    <w:p w:rsidR="001371F1" w:rsidRPr="000B0762" w:rsidRDefault="001371F1" w:rsidP="000B0762">
      <w:pPr>
        <w:pStyle w:val="TOC1"/>
        <w:rPr>
          <w:rStyle w:val="Hyperlink"/>
          <w:rFonts w:asciiTheme="majorBidi" w:eastAsia="B Zar" w:hAnsiTheme="majorBidi" w:cstheme="majorBidi"/>
          <w:b/>
        </w:rPr>
      </w:pPr>
      <w:r w:rsidRPr="001371F1">
        <w:rPr>
          <w:i/>
        </w:rPr>
        <w:fldChar w:fldCharType="begin"/>
      </w:r>
      <w:r w:rsidRPr="001371F1">
        <w:rPr>
          <w:i/>
        </w:rPr>
        <w:instrText xml:space="preserve"> TOC \h \z \t "Heading 5,4,</w:instrText>
      </w:r>
      <w:r w:rsidRPr="001371F1">
        <w:rPr>
          <w:i/>
          <w:rtl/>
        </w:rPr>
        <w:instrText>هدینگ 1,1,هدینگ 2,2,هدینگ 3,3</w:instrText>
      </w:r>
      <w:r w:rsidRPr="001371F1">
        <w:rPr>
          <w:i/>
        </w:rPr>
        <w:instrText xml:space="preserve">" </w:instrText>
      </w:r>
      <w:r w:rsidRPr="001371F1">
        <w:rPr>
          <w:i/>
        </w:rPr>
        <w:fldChar w:fldCharType="separate"/>
      </w:r>
      <w:hyperlink w:anchor="_Toc81685175" w:history="1">
        <w:r w:rsidRPr="000B0762">
          <w:rPr>
            <w:rStyle w:val="Hyperlink"/>
            <w:rFonts w:asciiTheme="majorBidi" w:eastAsia="B Zar" w:hAnsiTheme="majorBidi" w:cstheme="majorBidi"/>
            <w:b/>
          </w:rPr>
          <w:t>Introduction</w:t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tab/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fldChar w:fldCharType="begin"/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instrText xml:space="preserve"> PAGEREF _Toc81685175 \h </w:instrText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fldChar w:fldCharType="separate"/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t>1</w:t>
        </w:r>
        <w:r w:rsidRPr="000B0762">
          <w:rPr>
            <w:rStyle w:val="Hyperlink"/>
            <w:rFonts w:asciiTheme="majorBidi" w:eastAsia="B Zar" w:hAnsiTheme="majorBidi" w:cstheme="majorBidi"/>
            <w:b/>
            <w:webHidden/>
          </w:rPr>
          <w:fldChar w:fldCharType="end"/>
        </w:r>
      </w:hyperlink>
    </w:p>
    <w:p w:rsidR="001371F1" w:rsidRPr="001371F1" w:rsidRDefault="00234AD2" w:rsidP="00D55782">
      <w:pPr>
        <w:pStyle w:val="TOC1"/>
      </w:pPr>
      <w:hyperlink w:anchor="_Toc81685176" w:history="1">
        <w:r w:rsidR="001371F1" w:rsidRPr="001371F1">
          <w:rPr>
            <w:rStyle w:val="Hyperlink"/>
            <w:rFonts w:asciiTheme="majorBidi" w:eastAsia="B Zar" w:hAnsiTheme="majorBidi" w:cstheme="majorBidi"/>
            <w:b/>
          </w:rPr>
          <w:t>Chapter one:</w:t>
        </w:r>
        <w:r w:rsidR="001371F1" w:rsidRPr="001371F1">
          <w:rPr>
            <w:rStyle w:val="Hyperlink"/>
            <w:rFonts w:asciiTheme="majorBidi" w:eastAsia="B Zar" w:hAnsiTheme="majorBidi" w:cstheme="majorBidi"/>
            <w:bCs/>
          </w:rPr>
          <w:t xml:space="preserve"> General Introduction</w:t>
        </w:r>
        <w:r w:rsidR="001371F1" w:rsidRPr="001371F1">
          <w:rPr>
            <w:webHidden/>
          </w:rPr>
          <w:tab/>
        </w:r>
        <w:r w:rsidR="001371F1" w:rsidRPr="001371F1">
          <w:rPr>
            <w:webHidden/>
          </w:rPr>
          <w:fldChar w:fldCharType="begin"/>
        </w:r>
        <w:r w:rsidR="001371F1" w:rsidRPr="001371F1">
          <w:rPr>
            <w:webHidden/>
          </w:rPr>
          <w:instrText xml:space="preserve"> PAGEREF _Toc81685176 \h </w:instrText>
        </w:r>
        <w:r w:rsidR="001371F1" w:rsidRPr="001371F1">
          <w:rPr>
            <w:webHidden/>
          </w:rPr>
        </w:r>
        <w:r w:rsidR="001371F1" w:rsidRPr="001371F1">
          <w:rPr>
            <w:webHidden/>
          </w:rPr>
          <w:fldChar w:fldCharType="separate"/>
        </w:r>
        <w:r w:rsidR="001371F1" w:rsidRPr="001371F1">
          <w:rPr>
            <w:webHidden/>
          </w:rPr>
          <w:t>4</w:t>
        </w:r>
        <w:r w:rsidR="001371F1" w:rsidRPr="001371F1">
          <w:rPr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77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1.1. Mitochondria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_Toc81685177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78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1.1.1. Mitochondrial Dynamics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  <w:rtl/>
          </w:rPr>
          <w:t>...........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_Toc81685178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6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79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1.1.2. The mitochondrial lifecycle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_Toc81685179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4"/>
        <w:rPr>
          <w:rFonts w:asciiTheme="majorBidi" w:hAnsiTheme="majorBidi" w:cstheme="majorBidi"/>
          <w:noProof/>
        </w:rPr>
      </w:pPr>
      <w:hyperlink w:anchor="_Toc81685180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A. Fusion……………………………………………………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_Toc81685180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4"/>
        <w:rPr>
          <w:rStyle w:val="Hyperlink"/>
          <w:rFonts w:asciiTheme="majorBidi" w:eastAsia="B Zar" w:hAnsiTheme="majorBidi" w:cstheme="majorBidi"/>
        </w:rPr>
      </w:pPr>
      <w:hyperlink w:anchor="_Toc81685181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B. Fission</w:t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tab/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fldChar w:fldCharType="begin"/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instrText xml:space="preserve"> PAGEREF _Toc81685181 \h </w:instrText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fldChar w:fldCharType="separate"/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t>9</w:t>
        </w:r>
        <w:r w:rsidR="001371F1" w:rsidRPr="001371F1">
          <w:rPr>
            <w:rStyle w:val="Hyperlink"/>
            <w:rFonts w:asciiTheme="majorBidi" w:eastAsia="B Zar" w:hAnsiTheme="majorBidi" w:cstheme="majorBidi"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82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1.2. The mitochondrial fusion and fission machinery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_Toc81685182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11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83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1.2.1. Mitofusins (Mfn1/2)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_Toc81685183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12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84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1.2.2. Optic Atrophy Protein 1 (OPA1)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_Toc81685184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13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4"/>
        <w:rPr>
          <w:rFonts w:asciiTheme="majorBidi" w:hAnsiTheme="majorBidi" w:cstheme="majorBidi"/>
          <w:noProof/>
        </w:rPr>
      </w:pPr>
      <w:hyperlink w:anchor="_Toc81685188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A. MFF ubiquitination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_Toc81685188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18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1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1.3. SUMO regulation of mitochondria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_Toc81685191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24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2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1.4. The mitochondrial stress response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_Toc81685192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25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93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1.4.1. Nutrient stress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_Toc81685193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25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6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1.5. Mitochondrial dynamics and disease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_Toc81685196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27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197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1.5.1. Fusion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_Toc81685197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28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199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1.6. Mitochondrial dynamic and liver cancer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_Toc81685199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29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D55782">
      <w:pPr>
        <w:pStyle w:val="TOC1"/>
      </w:pPr>
      <w:hyperlink w:anchor="_Toc81685203" w:history="1">
        <w:r w:rsidR="001371F1" w:rsidRPr="001371F1">
          <w:rPr>
            <w:rStyle w:val="Hyperlink"/>
            <w:rFonts w:asciiTheme="majorBidi" w:eastAsia="B Zar" w:hAnsiTheme="majorBidi" w:cstheme="majorBidi"/>
            <w:b/>
          </w:rPr>
          <w:t>Chapter two:</w:t>
        </w:r>
        <w:r w:rsidR="001371F1" w:rsidRPr="001371F1">
          <w:rPr>
            <w:rStyle w:val="Hyperlink"/>
            <w:rFonts w:asciiTheme="majorBidi" w:eastAsia="B Zar" w:hAnsiTheme="majorBidi" w:cstheme="majorBidi"/>
            <w:bCs/>
          </w:rPr>
          <w:t xml:space="preserve"> Materials and methods</w:t>
        </w:r>
        <w:r w:rsidR="001371F1" w:rsidRPr="001371F1">
          <w:rPr>
            <w:webHidden/>
          </w:rPr>
          <w:tab/>
        </w:r>
        <w:r w:rsidR="001371F1" w:rsidRPr="001371F1">
          <w:rPr>
            <w:webHidden/>
          </w:rPr>
          <w:fldChar w:fldCharType="begin"/>
        </w:r>
        <w:r w:rsidR="001371F1" w:rsidRPr="001371F1">
          <w:rPr>
            <w:webHidden/>
          </w:rPr>
          <w:instrText xml:space="preserve"> PAGEREF _Toc81685203 \h </w:instrText>
        </w:r>
        <w:r w:rsidR="001371F1" w:rsidRPr="001371F1">
          <w:rPr>
            <w:webHidden/>
          </w:rPr>
        </w:r>
        <w:r w:rsidR="001371F1" w:rsidRPr="001371F1">
          <w:rPr>
            <w:webHidden/>
          </w:rPr>
          <w:fldChar w:fldCharType="separate"/>
        </w:r>
        <w:r w:rsidR="001371F1" w:rsidRPr="001371F1">
          <w:rPr>
            <w:webHidden/>
          </w:rPr>
          <w:t>34</w:t>
        </w:r>
        <w:r w:rsidR="001371F1" w:rsidRPr="001371F1">
          <w:rPr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04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2.1. Materials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_Toc81685204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35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205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2.1.1. Chemicals and equipment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_Toc81685205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35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08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2.2. Cell Culture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_Toc81685208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36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09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2.3. MTT assay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_Toc81685209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37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10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2.4. RNA extraction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_Toc81685210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37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211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2.4.1. Protocol: Isolation of total RNA from Animal Cells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_Toc81685211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37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D55782" w:rsidRDefault="00234AD2" w:rsidP="00D55782">
      <w:pPr>
        <w:pStyle w:val="TOC1"/>
      </w:pPr>
      <w:hyperlink w:anchor="_Toc81685223" w:history="1">
        <w:r w:rsidR="001371F1" w:rsidRPr="00D55782">
          <w:rPr>
            <w:rStyle w:val="Hyperlink"/>
            <w:rFonts w:asciiTheme="majorBidi" w:eastAsia="B Zar" w:hAnsiTheme="majorBidi" w:cstheme="majorBidi"/>
            <w:b/>
          </w:rPr>
          <w:t>Chapter 3: Results</w:t>
        </w:r>
        <w:r w:rsidR="001371F1" w:rsidRPr="00D55782">
          <w:rPr>
            <w:webHidden/>
          </w:rPr>
          <w:tab/>
        </w:r>
        <w:r w:rsidR="001371F1" w:rsidRPr="00D55782">
          <w:rPr>
            <w:webHidden/>
          </w:rPr>
          <w:fldChar w:fldCharType="begin"/>
        </w:r>
        <w:r w:rsidR="001371F1" w:rsidRPr="00D55782">
          <w:rPr>
            <w:webHidden/>
          </w:rPr>
          <w:instrText xml:space="preserve"> PAGEREF _Toc81685223 \h </w:instrText>
        </w:r>
        <w:r w:rsidR="001371F1" w:rsidRPr="00D55782">
          <w:rPr>
            <w:webHidden/>
          </w:rPr>
        </w:r>
        <w:r w:rsidR="001371F1" w:rsidRPr="00D55782">
          <w:rPr>
            <w:webHidden/>
          </w:rPr>
          <w:fldChar w:fldCharType="separate"/>
        </w:r>
        <w:r w:rsidR="001371F1" w:rsidRPr="00D55782">
          <w:rPr>
            <w:webHidden/>
          </w:rPr>
          <w:t>45</w:t>
        </w:r>
        <w:r w:rsidR="001371F1" w:rsidRPr="00D55782">
          <w:rPr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24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3.1. Effect of rotenone in HepG2 cells viability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_Toc81685224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45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25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3.2. The result of qualitative and quantitative analysis of extracted RNA …………</w:t>
        </w:r>
        <w:r w:rsid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…………………</w:t>
        </w:r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 xml:space="preserve">………….. 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_Toc81685225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46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Fonts w:asciiTheme="majorBidi" w:hAnsiTheme="majorBidi" w:cstheme="majorBidi"/>
          <w:i w:val="0"/>
        </w:rPr>
      </w:pPr>
      <w:hyperlink w:anchor="_Toc81685228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3.3. The Results of the quantitative analysis of mief2 and mff genes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_Toc81685228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48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1371F1" w:rsidRDefault="00234AD2" w:rsidP="001371F1">
      <w:pPr>
        <w:pStyle w:val="TOC3"/>
        <w:bidi w:val="0"/>
        <w:rPr>
          <w:rFonts w:asciiTheme="majorBidi" w:hAnsiTheme="majorBidi" w:cstheme="majorBidi"/>
          <w:noProof/>
        </w:rPr>
      </w:pPr>
      <w:hyperlink w:anchor="_Toc81685229" w:history="1">
        <w:r w:rsidR="001371F1" w:rsidRPr="001371F1">
          <w:rPr>
            <w:rStyle w:val="Hyperlink"/>
            <w:rFonts w:asciiTheme="majorBidi" w:eastAsia="B Zar" w:hAnsiTheme="majorBidi" w:cstheme="majorBidi"/>
            <w:noProof/>
          </w:rPr>
          <w:t>3.3.1. Determination of the optimal annealing temperature of primers</w:t>
        </w:r>
        <w:r w:rsidR="001371F1" w:rsidRPr="001371F1">
          <w:rPr>
            <w:rFonts w:asciiTheme="majorBidi" w:hAnsiTheme="majorBidi" w:cstheme="majorBidi"/>
            <w:noProof/>
            <w:webHidden/>
          </w:rPr>
          <w:tab/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noProof/>
            <w:webHidden/>
          </w:rPr>
          <w:instrText xml:space="preserve"> PAGEREF _Toc81685229 \h </w:instrText>
        </w:r>
        <w:r w:rsidR="001371F1" w:rsidRPr="001371F1">
          <w:rPr>
            <w:rFonts w:asciiTheme="majorBidi" w:hAnsiTheme="majorBidi" w:cstheme="majorBidi"/>
            <w:noProof/>
            <w:webHidden/>
          </w:rPr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noProof/>
            <w:webHidden/>
          </w:rPr>
          <w:t>48</w:t>
        </w:r>
        <w:r w:rsidR="001371F1" w:rsidRPr="001371F1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371F1" w:rsidRPr="001371F1" w:rsidRDefault="00234AD2" w:rsidP="00D55782">
      <w:pPr>
        <w:pStyle w:val="TOC1"/>
      </w:pPr>
      <w:hyperlink w:anchor="_Toc81685232" w:history="1">
        <w:r w:rsidR="001371F1" w:rsidRPr="001371F1">
          <w:rPr>
            <w:rStyle w:val="Hyperlink"/>
            <w:rFonts w:asciiTheme="majorBidi" w:eastAsia="B Zar" w:hAnsiTheme="majorBidi" w:cstheme="majorBidi"/>
            <w:b/>
          </w:rPr>
          <w:t>Chapter four:</w:t>
        </w:r>
        <w:r w:rsidR="001371F1" w:rsidRPr="001371F1">
          <w:rPr>
            <w:rStyle w:val="Hyperlink"/>
            <w:rFonts w:asciiTheme="majorBidi" w:eastAsia="B Zar" w:hAnsiTheme="majorBidi" w:cstheme="majorBidi"/>
            <w:bCs/>
          </w:rPr>
          <w:t xml:space="preserve"> Discussion</w:t>
        </w:r>
        <w:r w:rsidR="001371F1" w:rsidRPr="001371F1">
          <w:rPr>
            <w:webHidden/>
          </w:rPr>
          <w:tab/>
        </w:r>
        <w:r w:rsidR="001371F1" w:rsidRPr="001371F1">
          <w:rPr>
            <w:webHidden/>
          </w:rPr>
          <w:fldChar w:fldCharType="begin"/>
        </w:r>
        <w:r w:rsidR="001371F1" w:rsidRPr="001371F1">
          <w:rPr>
            <w:webHidden/>
          </w:rPr>
          <w:instrText xml:space="preserve"> PAGEREF _Toc81685232 \h </w:instrText>
        </w:r>
        <w:r w:rsidR="001371F1" w:rsidRPr="001371F1">
          <w:rPr>
            <w:webHidden/>
          </w:rPr>
        </w:r>
        <w:r w:rsidR="001371F1" w:rsidRPr="001371F1">
          <w:rPr>
            <w:webHidden/>
          </w:rPr>
          <w:fldChar w:fldCharType="separate"/>
        </w:r>
        <w:r w:rsidR="001371F1" w:rsidRPr="001371F1">
          <w:rPr>
            <w:webHidden/>
          </w:rPr>
          <w:t>53</w:t>
        </w:r>
        <w:r w:rsidR="001371F1" w:rsidRPr="001371F1">
          <w:rPr>
            <w:webHidden/>
          </w:rPr>
          <w:fldChar w:fldCharType="end"/>
        </w:r>
      </w:hyperlink>
    </w:p>
    <w:p w:rsidR="001371F1" w:rsidRPr="001371F1" w:rsidRDefault="00234AD2" w:rsidP="001371F1">
      <w:pPr>
        <w:pStyle w:val="TOC2"/>
        <w:bidi w:val="0"/>
        <w:rPr>
          <w:rStyle w:val="Hyperlink"/>
          <w:rFonts w:asciiTheme="majorBidi" w:eastAsia="B Zar" w:hAnsiTheme="majorBidi" w:cstheme="majorBidi"/>
          <w:bCs w:val="0"/>
          <w:i w:val="0"/>
        </w:rPr>
      </w:pPr>
      <w:hyperlink w:anchor="_Toc81685233" w:history="1">
        <w:r w:rsidR="001371F1" w:rsidRPr="001371F1">
          <w:rPr>
            <w:rStyle w:val="Hyperlink"/>
            <w:rFonts w:asciiTheme="majorBidi" w:eastAsia="B Zar" w:hAnsiTheme="majorBidi" w:cstheme="majorBidi"/>
            <w:bCs w:val="0"/>
            <w:i w:val="0"/>
          </w:rPr>
          <w:t>4.1. Discussion</w:t>
        </w:r>
        <w:r w:rsidR="001371F1" w:rsidRPr="001371F1">
          <w:rPr>
            <w:rFonts w:asciiTheme="majorBidi" w:hAnsiTheme="majorBidi" w:cstheme="majorBidi"/>
            <w:i w:val="0"/>
            <w:webHidden/>
          </w:rPr>
          <w:tab/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begin"/>
        </w:r>
        <w:r w:rsidR="001371F1" w:rsidRPr="001371F1">
          <w:rPr>
            <w:rFonts w:asciiTheme="majorBidi" w:hAnsiTheme="majorBidi" w:cstheme="majorBidi"/>
            <w:i w:val="0"/>
            <w:webHidden/>
          </w:rPr>
          <w:instrText xml:space="preserve"> PAGEREF _Toc81685233 \h </w:instrText>
        </w:r>
        <w:r w:rsidR="001371F1" w:rsidRPr="001371F1">
          <w:rPr>
            <w:rFonts w:asciiTheme="majorBidi" w:hAnsiTheme="majorBidi" w:cstheme="majorBidi"/>
            <w:i w:val="0"/>
            <w:webHidden/>
          </w:rPr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separate"/>
        </w:r>
        <w:r w:rsidR="001371F1" w:rsidRPr="001371F1">
          <w:rPr>
            <w:rFonts w:asciiTheme="majorBidi" w:hAnsiTheme="majorBidi" w:cstheme="majorBidi"/>
            <w:i w:val="0"/>
            <w:webHidden/>
          </w:rPr>
          <w:t>53</w:t>
        </w:r>
        <w:r w:rsidR="001371F1" w:rsidRPr="001371F1">
          <w:rPr>
            <w:rFonts w:asciiTheme="majorBidi" w:hAnsiTheme="majorBidi" w:cstheme="majorBidi"/>
            <w:i w:val="0"/>
            <w:webHidden/>
          </w:rPr>
          <w:fldChar w:fldCharType="end"/>
        </w:r>
      </w:hyperlink>
    </w:p>
    <w:p w:rsidR="001371F1" w:rsidRPr="00D55782" w:rsidRDefault="00234AD2" w:rsidP="00D55782">
      <w:pPr>
        <w:pStyle w:val="TOC1"/>
        <w:rPr>
          <w:b/>
          <w:bCs/>
        </w:rPr>
      </w:pPr>
      <w:hyperlink w:anchor="_Toc62602068" w:history="1">
        <w:r w:rsidR="001371F1" w:rsidRPr="00D55782">
          <w:rPr>
            <w:rStyle w:val="Hyperlink"/>
            <w:rFonts w:asciiTheme="majorBidi" w:eastAsia="B Zar" w:hAnsiTheme="majorBidi" w:cstheme="majorBidi"/>
            <w:b/>
            <w:bCs/>
          </w:rPr>
          <w:t>Chapter Five: Conclusion</w:t>
        </w:r>
        <w:r w:rsidR="001371F1" w:rsidRPr="00D55782">
          <w:rPr>
            <w:rStyle w:val="Hyperlink"/>
            <w:rFonts w:asciiTheme="majorBidi" w:eastAsia="B Zar" w:hAnsiTheme="majorBidi" w:cstheme="majorBidi"/>
            <w:b/>
            <w:bCs/>
            <w:webHidden/>
          </w:rPr>
          <w:tab/>
          <w:t>5</w:t>
        </w:r>
        <w:r w:rsidR="001371F1" w:rsidRPr="00D55782">
          <w:rPr>
            <w:b/>
            <w:bCs/>
            <w:webHidden/>
          </w:rPr>
          <w:t>8</w:t>
        </w:r>
      </w:hyperlink>
    </w:p>
    <w:p w:rsidR="001371F1" w:rsidRPr="00D55782" w:rsidRDefault="00234AD2" w:rsidP="00D55782">
      <w:pPr>
        <w:pStyle w:val="TOC1"/>
      </w:pPr>
      <w:hyperlink w:anchor="_Toc81685234" w:history="1">
        <w:r w:rsidR="001371F1" w:rsidRPr="00D55782">
          <w:rPr>
            <w:rStyle w:val="Hyperlink"/>
            <w:rFonts w:asciiTheme="majorBidi" w:eastAsia="B Zar" w:hAnsiTheme="majorBidi" w:cstheme="majorBidi"/>
            <w:b/>
          </w:rPr>
          <w:t>References</w:t>
        </w:r>
        <w:r w:rsidR="001371F1" w:rsidRPr="00D55782">
          <w:rPr>
            <w:webHidden/>
          </w:rPr>
          <w:tab/>
          <w:t>62</w:t>
        </w:r>
      </w:hyperlink>
    </w:p>
    <w:p w:rsidR="00B9146E" w:rsidRPr="00B9146E" w:rsidRDefault="001371F1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u w:val="single"/>
        </w:rPr>
      </w:pPr>
      <w:r w:rsidRPr="001371F1">
        <w:rPr>
          <w:rFonts w:asciiTheme="majorBidi" w:hAnsiTheme="majorBidi" w:cstheme="majorBidi"/>
          <w:lang w:bidi="fa-IR"/>
        </w:rPr>
        <w:fldChar w:fldCharType="end"/>
      </w:r>
      <w:r w:rsidR="00E56A76">
        <w:rPr>
          <w:lang w:bidi="fa-IR"/>
        </w:rPr>
        <w:br w:type="page"/>
      </w:r>
      <w:r w:rsidR="001B199E">
        <w:rPr>
          <w:rFonts w:asciiTheme="majorBidi" w:hAnsiTheme="majorBidi" w:cstheme="majorBid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560837</wp:posOffset>
                </wp:positionH>
                <wp:positionV relativeFrom="paragraph">
                  <wp:posOffset>-375249</wp:posOffset>
                </wp:positionV>
                <wp:extent cx="2219960" cy="342900"/>
                <wp:effectExtent l="7620" t="13970" r="1079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99E" w:rsidRPr="00946887" w:rsidRDefault="001B199E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جدو‌ل‌های 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</w:p>
                          <w:p w:rsidR="001B199E" w:rsidRPr="00C86D9F" w:rsidRDefault="001B199E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left:0;text-align:left;margin-left:44.15pt;margin-top:-29.55pt;width:174.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flKQIAAFgEAAAOAAAAZHJzL2Uyb0RvYy54bWysVNtu2zAMfR+wfxD0vtjxkq4x4hRdugwD&#10;ugvQ7gNkWbaFSaImKbG7ry8lJ1nQvRXzgyCK1BF5Dun1zagVOQjnJZiKzmc5JcJwaKTpKvrzcffu&#10;mhIfmGmYAiMq+iQ8vdm8fbMebCkK6EE1whEEMb4cbEX7EGyZZZ73QjM/AysMOltwmgU0XZc1jg2I&#10;rlVW5PlVNoBrrAMuvMfTu8lJNwm/bQUP39vWi0BURTG3kFaX1jqu2WbNys4x20t+TIO9IgvNpMFH&#10;z1B3LDCyd/IfKC25Aw9tmHHQGbSt5CLVgNXM8xfVPPTMilQLkuPtmSb//2D5t8MPR2RT0SUlhmmU&#10;6FGMgXyEkSwjO4P1JQY9WAwLIx6jyqlSb++B//LEwLZnphO3zsHQC9ZgdvN4M7u4OuH4CFIPX6HB&#10;Z9g+QAIaW6cjdUgGQXRU6emsTEyF42FRzFerK3Rx9L1fFKs8SZex8nTbOh8+C9AkbirqUPmEzg73&#10;PsRsWHkKiY95ULLZSaWS4bp6qxw5MOySXfpSAS/ClCFDRVfLYjkR8AoILQO2u5K6otd5/KYGjLR9&#10;Mk1qxsCkmvaYsjJHHiN1E4lhrMckWFGc9KmheUJmHUztjeOImx7cH0oGbO2K+t975gQl6otBdVbz&#10;xSLOQjIWyw8FGu7SU196mOEIVdFAybTdhml+9tbJrseXpn4wcIuKtjKRHaWfsjrmj+2bNDiOWpyP&#10;SztF/f0hbJ4BAAD//wMAUEsDBBQABgAIAAAAIQDAebRM3wAAAAkBAAAPAAAAZHJzL2Rvd25yZXYu&#10;eG1sTI9NT8MwDIbvSPyHyEhc0Ja246MrTadpAnHe4MLNa7y2onHaJls7fj3ZaRxtP3r9vPlqMq04&#10;0eAaywrieQSCuLS64UrB1+f7LAXhPLLG1jIpOJODVXF7k2Om7chbOu18JUIIuwwV1N53mZSurMmg&#10;m9uOONwOdjDowzhUUg84hnDTyiSKnqXBhsOHGjva1FT+7I5GgR3fzsZSHyUP37/mY7Put4ekV+r+&#10;blq/gvA0+SsMF/2gDkVw2tsjaydaBWm6CKSC2dMyBhGAx8XLEsT+solBFrn836D4AwAA//8DAFBL&#10;AQItABQABgAIAAAAIQC2gziS/gAAAOEBAAATAAAAAAAAAAAAAAAAAAAAAABbQ29udGVudF9UeXBl&#10;c10ueG1sUEsBAi0AFAAGAAgAAAAhADj9If/WAAAAlAEAAAsAAAAAAAAAAAAAAAAALwEAAF9yZWxz&#10;Ly5yZWxzUEsBAi0AFAAGAAgAAAAhAHtl5+UpAgAAWAQAAA4AAAAAAAAAAAAAAAAALgIAAGRycy9l&#10;Mm9Eb2MueG1sUEsBAi0AFAAGAAgAAAAhAMB5tEzfAAAACQEAAA8AAAAAAAAAAAAAAAAAgwQAAGRy&#10;cy9kb3ducmV2LnhtbFBLBQYAAAAABAAEAPMAAACPBQAAAAA=&#10;" strokecolor="white">
                <v:textbox>
                  <w:txbxContent>
                    <w:p w:rsidR="001B199E" w:rsidRPr="00946887" w:rsidRDefault="001B199E" w:rsidP="001B199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جدو‌ل‌های 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</w:p>
                    <w:p w:rsidR="001B199E" w:rsidRPr="00C86D9F" w:rsidRDefault="001B199E" w:rsidP="001B199E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46E" w:rsidRPr="00B9146E">
        <w:rPr>
          <w:rFonts w:asciiTheme="majorBidi" w:hAnsiTheme="majorBidi" w:cstheme="majorBidi"/>
          <w:b/>
          <w:bCs/>
          <w:u w:val="single"/>
          <w:lang w:val="en-GB"/>
        </w:rPr>
        <w:t xml:space="preserve">List of </w:t>
      </w:r>
      <w:r w:rsidR="00B9146E" w:rsidRPr="00B9146E">
        <w:rPr>
          <w:rFonts w:asciiTheme="majorBidi" w:hAnsiTheme="majorBidi" w:cstheme="majorBidi"/>
          <w:b/>
          <w:bCs/>
          <w:u w:val="single"/>
        </w:rPr>
        <w:t>Tables</w:t>
      </w:r>
    </w:p>
    <w:p w:rsidR="00B9146E" w:rsidRPr="00B9146E" w:rsidRDefault="00B9146E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b/>
          <w:bCs/>
          <w:u w:val="single"/>
        </w:rPr>
        <w:t xml:space="preserve">Title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B9146E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  page</w:t>
      </w:r>
    </w:p>
    <w:p w:rsidR="00B9146E" w:rsidRPr="00B9146E" w:rsidRDefault="00B9146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r w:rsidRPr="00B9146E">
        <w:rPr>
          <w:rFonts w:asciiTheme="majorBidi" w:hAnsiTheme="majorBidi" w:cstheme="majorBidi"/>
        </w:rPr>
        <w:fldChar w:fldCharType="begin"/>
      </w:r>
      <w:r w:rsidRPr="00B9146E">
        <w:rPr>
          <w:rFonts w:asciiTheme="majorBidi" w:hAnsiTheme="majorBidi" w:cstheme="majorBidi"/>
        </w:rPr>
        <w:instrText xml:space="preserve"> TOC \h \z \t "</w:instrText>
      </w:r>
      <w:r w:rsidRPr="00B9146E">
        <w:rPr>
          <w:rFonts w:asciiTheme="majorBidi" w:hAnsiTheme="majorBidi" w:cstheme="majorBidi"/>
          <w:rtl/>
        </w:rPr>
        <w:instrText>جدول</w:instrText>
      </w:r>
      <w:r w:rsidRPr="00B9146E">
        <w:rPr>
          <w:rFonts w:asciiTheme="majorBidi" w:hAnsiTheme="majorBidi" w:cstheme="majorBidi"/>
        </w:rPr>
        <w:instrText xml:space="preserve">." \c </w:instrText>
      </w:r>
      <w:r w:rsidRPr="00B9146E">
        <w:rPr>
          <w:rFonts w:asciiTheme="majorBidi" w:hAnsiTheme="majorBidi" w:cstheme="majorBidi"/>
        </w:rPr>
        <w:fldChar w:fldCharType="separate"/>
      </w:r>
      <w:hyperlink w:anchor="_Toc81685525" w:history="1">
        <w:r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2.1:</w:t>
        </w:r>
        <w:r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Research lab tools used in this study.</w:t>
        </w:r>
        <w:r w:rsidRPr="00B9146E">
          <w:rPr>
            <w:rFonts w:asciiTheme="majorBidi" w:hAnsiTheme="majorBidi" w:cstheme="majorBidi"/>
            <w:noProof/>
            <w:webHidden/>
          </w:rPr>
          <w:tab/>
        </w:r>
        <w:r>
          <w:rPr>
            <w:rFonts w:asciiTheme="majorBidi" w:hAnsiTheme="majorBidi" w:cstheme="majorBidi"/>
            <w:noProof/>
            <w:webHidden/>
          </w:rPr>
          <w:t>…………………………………………………………………….</w:t>
        </w:r>
        <w:r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Pr="00B9146E">
          <w:rPr>
            <w:rFonts w:asciiTheme="majorBidi" w:hAnsiTheme="majorBidi" w:cstheme="majorBidi"/>
            <w:noProof/>
            <w:webHidden/>
          </w:rPr>
          <w:instrText xml:space="preserve"> PAGEREF _Toc81685525 \h </w:instrText>
        </w:r>
        <w:r w:rsidRPr="00B9146E">
          <w:rPr>
            <w:rFonts w:asciiTheme="majorBidi" w:hAnsiTheme="majorBidi" w:cstheme="majorBidi"/>
            <w:noProof/>
            <w:webHidden/>
          </w:rPr>
        </w:r>
        <w:r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Pr="00B9146E">
          <w:rPr>
            <w:rFonts w:asciiTheme="majorBidi" w:hAnsiTheme="majorBidi" w:cstheme="majorBidi"/>
            <w:noProof/>
            <w:webHidden/>
          </w:rPr>
          <w:t>35</w:t>
        </w:r>
        <w:r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46E" w:rsidRPr="00B9146E" w:rsidRDefault="00234AD2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hyperlink w:anchor="_Toc81685526" w:history="1">
        <w:r w:rsidR="00B9146E"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2.2:</w:t>
        </w:r>
        <w:r w:rsidR="00B9146E"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List of chemicals and reagents used in the study</w:t>
        </w:r>
        <w:r w:rsidR="00B9146E">
          <w:rPr>
            <w:rStyle w:val="Hyperlink"/>
            <w:rFonts w:asciiTheme="majorBidi" w:eastAsia="B Nazanin" w:hAnsiTheme="majorBidi" w:cstheme="majorBidi"/>
            <w:noProof/>
          </w:rPr>
          <w:t>…</w:t>
        </w:r>
        <w:r w:rsidR="00B9146E">
          <w:rPr>
            <w:rFonts w:asciiTheme="majorBidi" w:hAnsiTheme="majorBidi" w:cstheme="majorBidi"/>
            <w:noProof/>
            <w:webHidden/>
          </w:rPr>
          <w:t>…………………………………………………...….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="00B9146E" w:rsidRPr="00B9146E">
          <w:rPr>
            <w:rFonts w:asciiTheme="majorBidi" w:hAnsiTheme="majorBidi" w:cstheme="majorBidi"/>
            <w:noProof/>
            <w:webHidden/>
          </w:rPr>
          <w:instrText xml:space="preserve"> PAGEREF _Toc81685526 \h </w:instrText>
        </w:r>
        <w:r w:rsidR="00B9146E" w:rsidRPr="00B9146E">
          <w:rPr>
            <w:rFonts w:asciiTheme="majorBidi" w:hAnsiTheme="majorBidi" w:cstheme="majorBidi"/>
            <w:noProof/>
            <w:webHidden/>
          </w:rPr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="00B9146E" w:rsidRPr="00B9146E">
          <w:rPr>
            <w:rFonts w:asciiTheme="majorBidi" w:hAnsiTheme="majorBidi" w:cstheme="majorBidi"/>
            <w:noProof/>
            <w:webHidden/>
          </w:rPr>
          <w:t>35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46E" w:rsidRPr="00B9146E" w:rsidRDefault="00234AD2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hyperlink w:anchor="_Toc81685527" w:history="1">
        <w:r w:rsidR="00B9146E"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2.3:</w:t>
        </w:r>
        <w:r w:rsidR="00B9146E"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Consumable disposable plastics used in this study</w:t>
        </w:r>
        <w:r w:rsidR="00B9146E">
          <w:rPr>
            <w:rStyle w:val="Hyperlink"/>
            <w:rFonts w:asciiTheme="majorBidi" w:eastAsia="B Nazanin" w:hAnsiTheme="majorBidi" w:cstheme="majorBidi"/>
            <w:noProof/>
          </w:rPr>
          <w:t>…</w:t>
        </w:r>
        <w:r w:rsidR="00B9146E">
          <w:rPr>
            <w:rFonts w:asciiTheme="majorBidi" w:hAnsiTheme="majorBidi" w:cstheme="majorBidi"/>
            <w:noProof/>
            <w:webHidden/>
          </w:rPr>
          <w:t>…………………………………………….………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="00B9146E" w:rsidRPr="00B9146E">
          <w:rPr>
            <w:rFonts w:asciiTheme="majorBidi" w:hAnsiTheme="majorBidi" w:cstheme="majorBidi"/>
            <w:noProof/>
            <w:webHidden/>
          </w:rPr>
          <w:instrText xml:space="preserve"> PAGEREF _Toc81685527 \h </w:instrText>
        </w:r>
        <w:r w:rsidR="00B9146E" w:rsidRPr="00B9146E">
          <w:rPr>
            <w:rFonts w:asciiTheme="majorBidi" w:hAnsiTheme="majorBidi" w:cstheme="majorBidi"/>
            <w:noProof/>
            <w:webHidden/>
          </w:rPr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="00B9146E" w:rsidRPr="00B9146E">
          <w:rPr>
            <w:rFonts w:asciiTheme="majorBidi" w:hAnsiTheme="majorBidi" w:cstheme="majorBidi"/>
            <w:noProof/>
            <w:webHidden/>
          </w:rPr>
          <w:t>36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B9146E" w:rsidRPr="00B9146E" w:rsidRDefault="00234AD2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</w:rPr>
      </w:pPr>
      <w:hyperlink w:anchor="_Toc81685528" w:history="1">
        <w:r w:rsidR="00B9146E" w:rsidRPr="00B9146E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Table 2.4:</w:t>
        </w:r>
        <w:r w:rsidR="00B9146E" w:rsidRPr="00B9146E">
          <w:rPr>
            <w:rStyle w:val="Hyperlink"/>
            <w:rFonts w:asciiTheme="majorBidi" w:eastAsia="B Nazanin" w:hAnsiTheme="majorBidi" w:cstheme="majorBidi"/>
            <w:noProof/>
          </w:rPr>
          <w:t xml:space="preserve"> Primer sequence of mff, mief2 and β-Act genes</w:t>
        </w:r>
        <w:r w:rsidR="00B9146E" w:rsidRPr="00B9146E">
          <w:rPr>
            <w:rFonts w:asciiTheme="majorBidi" w:hAnsiTheme="majorBidi" w:cstheme="majorBidi"/>
            <w:noProof/>
            <w:webHidden/>
          </w:rPr>
          <w:tab/>
        </w:r>
        <w:r w:rsidR="00B9146E">
          <w:rPr>
            <w:rFonts w:asciiTheme="majorBidi" w:hAnsiTheme="majorBidi" w:cstheme="majorBidi"/>
            <w:noProof/>
            <w:webHidden/>
          </w:rPr>
          <w:t>………………………………………………………….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begin"/>
        </w:r>
        <w:r w:rsidR="00B9146E" w:rsidRPr="00B9146E">
          <w:rPr>
            <w:rFonts w:asciiTheme="majorBidi" w:hAnsiTheme="majorBidi" w:cstheme="majorBidi"/>
            <w:noProof/>
            <w:webHidden/>
          </w:rPr>
          <w:instrText xml:space="preserve"> PAGEREF _Toc81685528 \h </w:instrText>
        </w:r>
        <w:r w:rsidR="00B9146E" w:rsidRPr="00B9146E">
          <w:rPr>
            <w:rFonts w:asciiTheme="majorBidi" w:hAnsiTheme="majorBidi" w:cstheme="majorBidi"/>
            <w:noProof/>
            <w:webHidden/>
          </w:rPr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separate"/>
        </w:r>
        <w:r w:rsidR="00B9146E" w:rsidRPr="00B9146E">
          <w:rPr>
            <w:rFonts w:asciiTheme="majorBidi" w:hAnsiTheme="majorBidi" w:cstheme="majorBidi"/>
            <w:noProof/>
            <w:webHidden/>
          </w:rPr>
          <w:t>42</w:t>
        </w:r>
        <w:r w:rsidR="00B9146E" w:rsidRPr="00B9146E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B9146E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lang w:bidi="fa-IR"/>
        </w:rPr>
        <w:fldChar w:fldCharType="end"/>
      </w:r>
      <w:r w:rsidR="001467FF">
        <w:rPr>
          <w:lang w:bidi="fa-IR"/>
        </w:rPr>
        <w:br w:type="page"/>
      </w:r>
      <w:r w:rsidR="008C02A4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578988</wp:posOffset>
                </wp:positionH>
                <wp:positionV relativeFrom="paragraph">
                  <wp:posOffset>-253269</wp:posOffset>
                </wp:positionV>
                <wp:extent cx="1877060" cy="342900"/>
                <wp:effectExtent l="7620" t="12065" r="1079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2A4" w:rsidRPr="00946887" w:rsidRDefault="008C02A4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فهرست شکل‌های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</w:p>
                          <w:p w:rsidR="008C02A4" w:rsidRPr="00C86D9F" w:rsidRDefault="008C02A4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left:0;text-align:left;margin-left:45.6pt;margin-top:-19.95pt;width:147.8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AGKQIAAFgEAAAOAAAAZHJzL2Uyb0RvYy54bWysVNtu2zAMfR+wfxD0vthxkzQx4hRdugwD&#10;ugvQ7gNkWbaFyaImKbGzry8lJ1nQvRXzgyCK0iF5Dun13dApchDWSdAFnU5SSoTmUEndFPTn8+7D&#10;khLnma6YAi0KehSO3m3ev1v3JhcZtKAqYQmCaJf3pqCt9yZPEsdb0TE3ASM0OmuwHfNo2iapLOsR&#10;vVNJlqaLpAdbGQtcOIenD6OTbiJ+XQvuv9e1E56ogmJuPq42rmVYk82a5Y1lppX8lAZ7QxYdkxqD&#10;XqAemGdkb+U/UJ3kFhzUfsKhS6CuJRexBqxmmr6q5qllRsRakBxnLjS5/wfLvx1+WCKrgi4o0axD&#10;iZ7F4MlHGMgisNMbl+OlJ4PX/IDHqHKs1JlH4L8c0bBtmW7EvbXQt4JVmN00vEyuno44LoCU/Veo&#10;MAzbe4hAQ227QB2SQRAdVTpelAmp8BByeXubLtDF0Xczy1ZplC5h+fm1sc5/FtCRsCmoReUjOjs8&#10;Oh+yYfn5SgjmQMlqJ5WKhm3KrbLkwLBLdvGLBby6pjTpC7qaZ/ORgDdAdNJjuyvZFXSZhm9swEDb&#10;J13FZvRMqnGPKSt94jFQN5Loh3KIgmU3Z31KqI7IrIWxvXEccdOC/UNJj61dUPd7z6ygRH3RqM5q&#10;OpuFWYjGbH6boWGvPeW1h2mOUAX1lIzbrR/nZ2+sbFqMNPaDhntUtJaR7CD9mNUpf2zfqMFp1MJ8&#10;XNvx1t8fwuYFAAD//wMAUEsDBBQABgAIAAAAIQBNZQuS3gAAAAkBAAAPAAAAZHJzL2Rvd25yZXYu&#10;eG1sTI9Bb4JAEIXvTfofNmPSS6ML2BihLMaYNj1re+ltZUcgsrPAroL99Z2e6nEyX977Xr6ZbCuu&#10;OPjGkYJ4EYFAKp1pqFLw9fk+X4PwQZPRrSNUcEMPm+LxIdeZcSPt8XoIleAQ8plWUIfQZVL6skar&#10;/cJ1SPw7ucHqwOdQSTPokcNtK5MoWkmrG+KGWne4q7E8Hy5WgRvfbtZhHyXP3z/2Y7ft96ekV+pp&#10;Nm1fQQScwj8Mf/qsDgU7Hd2FjBetgjROmFQwX6YpCAaW6xVvOTL5EoMscnm/oPgFAAD//wMAUEsB&#10;Ai0AFAAGAAgAAAAhALaDOJL+AAAA4QEAABMAAAAAAAAAAAAAAAAAAAAAAFtDb250ZW50X1R5cGVz&#10;XS54bWxQSwECLQAUAAYACAAAACEAOP0h/9YAAACUAQAACwAAAAAAAAAAAAAAAAAvAQAAX3JlbHMv&#10;LnJlbHNQSwECLQAUAAYACAAAACEAPORgBikCAABYBAAADgAAAAAAAAAAAAAAAAAuAgAAZHJzL2Uy&#10;b0RvYy54bWxQSwECLQAUAAYACAAAACEATWULkt4AAAAJAQAADwAAAAAAAAAAAAAAAACDBAAAZHJz&#10;L2Rvd25yZXYueG1sUEsFBgAAAAAEAAQA8wAAAI4FAAAAAA==&#10;" strokecolor="white">
                <v:textbox>
                  <w:txbxContent>
                    <w:p w:rsidR="008C02A4" w:rsidRPr="00946887" w:rsidRDefault="008C02A4" w:rsidP="008C02A4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فهرست شکل‌های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</w:p>
                    <w:p w:rsidR="008C02A4" w:rsidRPr="00C86D9F" w:rsidRDefault="008C02A4" w:rsidP="008C02A4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CFC" w:rsidRPr="007A0CFC">
        <w:rPr>
          <w:rFonts w:asciiTheme="majorBidi" w:hAnsiTheme="majorBidi" w:cstheme="majorBidi"/>
          <w:b/>
          <w:bCs/>
          <w:u w:val="single"/>
        </w:rPr>
        <w:t>Table of Figures</w:t>
      </w:r>
    </w:p>
    <w:p w:rsidR="007A0CFC" w:rsidRPr="007A0CFC" w:rsidRDefault="007A0CFC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7A0CFC">
        <w:rPr>
          <w:rFonts w:asciiTheme="majorBidi" w:hAnsiTheme="majorBidi" w:cstheme="majorBidi"/>
          <w:b/>
          <w:bCs/>
          <w:u w:val="single"/>
        </w:rPr>
        <w:t xml:space="preserve">Title  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7A0CFC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page</w:t>
      </w:r>
    </w:p>
    <w:p w:rsidR="007A0CFC" w:rsidRPr="007A0CFC" w:rsidRDefault="007A0CFC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r w:rsidRPr="007A0CFC">
        <w:rPr>
          <w:rFonts w:asciiTheme="majorBidi" w:hAnsiTheme="majorBidi" w:cstheme="majorBidi"/>
        </w:rPr>
        <w:fldChar w:fldCharType="begin"/>
      </w:r>
      <w:r w:rsidRPr="007A0CFC">
        <w:rPr>
          <w:rFonts w:asciiTheme="majorBidi" w:hAnsiTheme="majorBidi" w:cstheme="majorBidi"/>
        </w:rPr>
        <w:instrText xml:space="preserve"> TOC \h \z \t "</w:instrText>
      </w:r>
      <w:r w:rsidRPr="007A0CFC">
        <w:rPr>
          <w:rFonts w:asciiTheme="majorBidi" w:hAnsiTheme="majorBidi" w:cstheme="majorBidi"/>
          <w:rtl/>
        </w:rPr>
        <w:instrText>تصاویر</w:instrText>
      </w:r>
      <w:r w:rsidRPr="007A0CFC">
        <w:rPr>
          <w:rFonts w:asciiTheme="majorBidi" w:hAnsiTheme="majorBidi" w:cstheme="majorBidi"/>
        </w:rPr>
        <w:instrText xml:space="preserve">" \c </w:instrText>
      </w:r>
      <w:r w:rsidRPr="007A0CFC">
        <w:rPr>
          <w:rFonts w:asciiTheme="majorBidi" w:hAnsiTheme="majorBidi" w:cstheme="majorBidi"/>
        </w:rPr>
        <w:fldChar w:fldCharType="separate"/>
      </w:r>
      <w:hyperlink w:anchor="_Toc81685555" w:history="1">
        <w:r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1.1:</w:t>
        </w:r>
        <w:r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Mitochondrial compartments [33]</w:t>
        </w:r>
        <w:r>
          <w:rPr>
            <w:rFonts w:asciiTheme="majorBidi" w:hAnsiTheme="majorBidi" w:cstheme="majorBidi"/>
            <w:noProof/>
            <w:webHidden/>
          </w:rPr>
          <w:t>………………………………………………………………………...</w:t>
        </w:r>
        <w:r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Pr="007A0CFC">
          <w:rPr>
            <w:rFonts w:asciiTheme="majorBidi" w:hAnsiTheme="majorBidi" w:cstheme="majorBidi"/>
            <w:noProof/>
            <w:webHidden/>
          </w:rPr>
          <w:instrText xml:space="preserve"> PAGEREF _Toc81685555 \h </w:instrText>
        </w:r>
        <w:r w:rsidRPr="007A0CFC">
          <w:rPr>
            <w:rFonts w:asciiTheme="majorBidi" w:hAnsiTheme="majorBidi" w:cstheme="majorBidi"/>
            <w:noProof/>
            <w:webHidden/>
          </w:rPr>
        </w:r>
        <w:r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Pr="007A0CFC">
          <w:rPr>
            <w:rFonts w:asciiTheme="majorBidi" w:hAnsiTheme="majorBidi" w:cstheme="majorBidi"/>
            <w:noProof/>
            <w:webHidden/>
          </w:rPr>
          <w:t>5</w:t>
        </w:r>
        <w:r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34AD2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57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1.2: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The mitochondrial lifecycle [77]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………………………………………………………………………...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_Toc81685557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10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34AD2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58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1.3: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Mitochondrial fusion and fission are mediated by GTPases [78]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_Toc81685558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11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34AD2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59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1.4: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AMPK sites MFF across species [136]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………………………………………………………………….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_Toc81685559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19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34AD2" w:rsidP="007A0CF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60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1.5: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Summary of mitochondrial fission [74]</w:t>
        </w:r>
        <w:r w:rsidR="007A0CFC">
          <w:rPr>
            <w:rFonts w:asciiTheme="majorBidi" w:hAnsiTheme="majorBidi" w:cstheme="majorBidi"/>
            <w:noProof/>
            <w:webHidden/>
          </w:rPr>
          <w:t>…………………………………………………………………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_Toc81685560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23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7A0CFC" w:rsidRPr="007A0CFC" w:rsidRDefault="00234AD2" w:rsidP="00E57E46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</w:rPr>
      </w:pPr>
      <w:hyperlink w:anchor="_Toc81685561" w:history="1">
        <w:r w:rsidR="007A0CFC" w:rsidRPr="007A0CFC">
          <w:rPr>
            <w:rStyle w:val="Hyperlink"/>
            <w:rFonts w:asciiTheme="majorBidi" w:eastAsia="B Nazanin" w:hAnsiTheme="majorBidi" w:cstheme="majorBidi"/>
            <w:b/>
            <w:bCs/>
            <w:noProof/>
          </w:rPr>
          <w:t>Figure 3.1:</w:t>
        </w:r>
        <w:r w:rsidR="007A0CFC" w:rsidRPr="007A0CFC">
          <w:rPr>
            <w:rStyle w:val="Hyperlink"/>
            <w:rFonts w:asciiTheme="majorBidi" w:eastAsia="B Nazanin" w:hAnsiTheme="majorBidi" w:cstheme="majorBidi"/>
            <w:noProof/>
          </w:rPr>
          <w:t xml:space="preserve"> IC50 value of rotenone in HepG2 cell line</w:t>
        </w:r>
        <w:r w:rsidR="00E57E46">
          <w:rPr>
            <w:rStyle w:val="Hyperlink"/>
            <w:rFonts w:asciiTheme="majorBidi" w:eastAsia="B Nazanin" w:hAnsiTheme="majorBidi" w:cstheme="majorBidi"/>
            <w:noProof/>
          </w:rPr>
          <w:t>…………………………………………………..………….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begin"/>
        </w:r>
        <w:r w:rsidR="007A0CFC" w:rsidRPr="007A0CFC">
          <w:rPr>
            <w:rFonts w:asciiTheme="majorBidi" w:hAnsiTheme="majorBidi" w:cstheme="majorBidi"/>
            <w:noProof/>
            <w:webHidden/>
          </w:rPr>
          <w:instrText xml:space="preserve"> PAGEREF _Toc81685561 \h </w:instrText>
        </w:r>
        <w:r w:rsidR="007A0CFC" w:rsidRPr="007A0CFC">
          <w:rPr>
            <w:rFonts w:asciiTheme="majorBidi" w:hAnsiTheme="majorBidi" w:cstheme="majorBidi"/>
            <w:noProof/>
            <w:webHidden/>
          </w:rPr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separate"/>
        </w:r>
        <w:r w:rsidR="007A0CFC" w:rsidRPr="007A0CFC">
          <w:rPr>
            <w:rFonts w:asciiTheme="majorBidi" w:hAnsiTheme="majorBidi" w:cstheme="majorBidi"/>
            <w:noProof/>
            <w:webHidden/>
          </w:rPr>
          <w:t>45</w:t>
        </w:r>
        <w:r w:rsidR="007A0CFC" w:rsidRPr="007A0CFC">
          <w:rPr>
            <w:rFonts w:asciiTheme="majorBidi" w:hAnsiTheme="majorBidi" w:cstheme="majorBidi"/>
            <w:noProof/>
            <w:webHidden/>
          </w:rPr>
          <w:fldChar w:fldCharType="end"/>
        </w:r>
      </w:hyperlink>
    </w:p>
    <w:p w:rsidR="001B0846" w:rsidRPr="00802FAE" w:rsidRDefault="007A0CFC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7A0CFC">
        <w:rPr>
          <w:rFonts w:asciiTheme="majorBidi" w:hAnsiTheme="majorBidi" w:cstheme="majorBidi"/>
          <w:lang w:bidi="fa-IR"/>
        </w:rPr>
        <w:fldChar w:fldCharType="end"/>
      </w:r>
      <w:r w:rsidR="001B199E">
        <w:rPr>
          <w:lang w:bidi="fa-IR"/>
        </w:rPr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" w:name="_Toc81410732"/>
      <w:bookmarkStart w:id="2" w:name="_Toc82634284"/>
      <w:r w:rsidRPr="00A3757E">
        <w:rPr>
          <w:rFonts w:cs="Times New Roman"/>
          <w:b/>
          <w:bCs/>
          <w:sz w:val="36"/>
          <w:szCs w:val="44"/>
          <w:lang w:val="en-GB"/>
        </w:rPr>
        <w:t>Chapter One:</w:t>
      </w:r>
      <w:bookmarkEnd w:id="1"/>
      <w:bookmarkEnd w:id="2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3" w:name="_Toc81410733"/>
      <w:bookmarkStart w:id="4" w:name="_Toc82634285"/>
      <w:r w:rsidRPr="00A3757E">
        <w:rPr>
          <w:rFonts w:cs="Times New Roman"/>
          <w:b/>
          <w:bCs/>
          <w:sz w:val="36"/>
          <w:szCs w:val="44"/>
          <w:lang w:val="en-GB"/>
        </w:rPr>
        <w:t>Basic Concepts on Optimization LFPP, LFPP with IC in OF</w:t>
      </w:r>
      <w:bookmarkEnd w:id="3"/>
      <w:bookmarkEnd w:id="4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rPr>
          <w:sz w:val="28"/>
          <w:szCs w:val="28"/>
        </w:rPr>
        <w:br w:type="page"/>
      </w:r>
      <w:bookmarkStart w:id="5" w:name="_Toc8141075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6" w:name="_Toc82634286"/>
      <w:r w:rsidRPr="00A3757E">
        <w:rPr>
          <w:rFonts w:cs="Times New Roman"/>
          <w:b/>
          <w:bCs/>
          <w:sz w:val="36"/>
          <w:szCs w:val="44"/>
          <w:lang w:val="en-GB"/>
        </w:rPr>
        <w:t>Chapter Two:</w:t>
      </w:r>
      <w:bookmarkEnd w:id="5"/>
      <w:bookmarkEnd w:id="6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7" w:name="_Toc81410752"/>
      <w:bookmarkStart w:id="8" w:name="_Toc82634287"/>
      <w:r w:rsidRPr="00A3757E">
        <w:rPr>
          <w:rFonts w:cs="Times New Roman"/>
          <w:b/>
          <w:bCs/>
          <w:sz w:val="36"/>
          <w:szCs w:val="44"/>
          <w:lang w:val="en-GB"/>
        </w:rPr>
        <w:t>Solving LFPP with IC in OF</w:t>
      </w:r>
      <w:bookmarkEnd w:id="7"/>
      <w:bookmarkEnd w:id="8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9" w:name="_Toc81410771"/>
      <w:bookmarkStart w:id="10" w:name="_Toc82634288"/>
      <w:r w:rsidRPr="00A3757E">
        <w:rPr>
          <w:rFonts w:cs="Times New Roman"/>
          <w:b/>
          <w:bCs/>
          <w:sz w:val="36"/>
          <w:szCs w:val="44"/>
          <w:lang w:val="en-GB"/>
        </w:rPr>
        <w:t>Chapter Three</w:t>
      </w:r>
      <w:bookmarkEnd w:id="9"/>
      <w:bookmarkEnd w:id="10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1" w:name="_Toc81410772"/>
      <w:bookmarkStart w:id="12" w:name="_Toc82634289"/>
      <w:r w:rsidRPr="00A3757E">
        <w:rPr>
          <w:rFonts w:cs="Times New Roman"/>
          <w:b/>
          <w:bCs/>
          <w:sz w:val="36"/>
          <w:szCs w:val="44"/>
          <w:lang w:val="en-GB"/>
        </w:rPr>
        <w:t>Solving CLFPP with IC in OF</w:t>
      </w:r>
      <w:bookmarkEnd w:id="11"/>
      <w:bookmarkEnd w:id="12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3" w:name="_Toc81410778"/>
      <w:bookmarkStart w:id="14" w:name="_Toc82634290"/>
      <w:r w:rsidRPr="00A3757E">
        <w:rPr>
          <w:rFonts w:cs="Times New Roman"/>
          <w:b/>
          <w:bCs/>
          <w:sz w:val="36"/>
          <w:szCs w:val="44"/>
          <w:lang w:val="en-GB"/>
        </w:rPr>
        <w:t>Chapter Four:</w:t>
      </w:r>
      <w:bookmarkEnd w:id="13"/>
      <w:bookmarkEnd w:id="14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5" w:name="_Toc81410779"/>
      <w:bookmarkStart w:id="16" w:name="_Toc82634291"/>
      <w:r w:rsidRPr="00A3757E">
        <w:rPr>
          <w:rFonts w:cs="Times New Roman"/>
          <w:b/>
          <w:bCs/>
          <w:sz w:val="36"/>
          <w:szCs w:val="44"/>
          <w:lang w:val="en-GB"/>
        </w:rPr>
        <w:t>Solving EPLFPP with IC in OF</w:t>
      </w:r>
      <w:bookmarkEnd w:id="15"/>
      <w:bookmarkEnd w:id="16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7" w:name="_Toc81410787"/>
      <w:bookmarkStart w:id="18" w:name="_Toc82634292"/>
      <w:r w:rsidRPr="00A3757E">
        <w:rPr>
          <w:rFonts w:cs="Times New Roman"/>
          <w:b/>
          <w:bCs/>
          <w:sz w:val="36"/>
          <w:szCs w:val="44"/>
          <w:lang w:val="en-GB"/>
        </w:rPr>
        <w:t>Chapter Five:</w:t>
      </w:r>
      <w:bookmarkEnd w:id="17"/>
      <w:bookmarkEnd w:id="18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9" w:name="_Toc81410788"/>
      <w:bookmarkStart w:id="20" w:name="_Toc82634293"/>
      <w:r w:rsidRPr="00A3757E">
        <w:rPr>
          <w:rFonts w:cs="Times New Roman"/>
          <w:b/>
          <w:bCs/>
          <w:sz w:val="36"/>
          <w:szCs w:val="44"/>
          <w:lang w:val="en-GB"/>
        </w:rPr>
        <w:t>Conclusions and Future Works</w:t>
      </w:r>
      <w:bookmarkEnd w:id="19"/>
      <w:bookmarkEnd w:id="20"/>
    </w:p>
    <w:p w:rsidR="00522430" w:rsidRDefault="001B0846" w:rsidP="00522430">
      <w:pPr>
        <w:bidi/>
        <w:jc w:val="right"/>
        <w:rPr>
          <w:b/>
          <w:bCs/>
          <w:sz w:val="36"/>
          <w:szCs w:val="36"/>
          <w:rtl/>
          <w:lang w:bidi="fa-IR"/>
        </w:rPr>
      </w:pPr>
      <w:r w:rsidRPr="00B44B3B">
        <w:rPr>
          <w:b/>
          <w:bCs/>
          <w:sz w:val="36"/>
          <w:szCs w:val="36"/>
          <w:rtl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Appendix</w:t>
      </w:r>
      <w:r w:rsidR="008C02A4" w:rsidRPr="00B44B3B">
        <w:rPr>
          <w:rFonts w:ascii="B Zar" w:hAnsi="B Zar"/>
          <w:noProof/>
          <w:color w:val="000000"/>
          <w:sz w:val="36"/>
          <w:szCs w:val="36"/>
          <w:lang w:bidi="fa-IR"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Glossary</w:t>
      </w:r>
      <w:r w:rsidR="00B44B3B" w:rsidRPr="00B44B3B">
        <w:rPr>
          <w:b/>
          <w:bCs/>
          <w:sz w:val="36"/>
          <w:szCs w:val="36"/>
          <w:lang w:bidi="fa-IR"/>
        </w:rPr>
        <w:br w:type="page"/>
      </w:r>
      <w:r w:rsidR="00B44B3B">
        <w:rPr>
          <w:b/>
          <w:bCs/>
          <w:sz w:val="36"/>
          <w:szCs w:val="36"/>
          <w:lang w:bidi="fa-IR"/>
        </w:rPr>
        <w:lastRenderedPageBreak/>
        <w:t>References</w:t>
      </w:r>
    </w:p>
    <w:p w:rsidR="00522430" w:rsidRDefault="00522430">
      <w:pPr>
        <w:spacing w:after="160" w:line="259" w:lineRule="auto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br w:type="page"/>
      </w:r>
    </w:p>
    <w:p w:rsidR="006D3177" w:rsidRDefault="006D3177" w:rsidP="00522430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51E52" wp14:editId="23D8F6C0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77" w:rsidRPr="001A32DB" w:rsidRDefault="006D3177" w:rsidP="006D3177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3: تعهدنامه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1E52" id="Text Box 13" o:spid="_x0000_s1050" type="#_x0000_t202" style="position:absolute;left:0;text-align:left;margin-left:336.55pt;margin-top:-27.45pt;width:98.8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K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o2TZ8qxPBfURmbUwNTgOJG46sH8oGbC5S+p+75kVlKgvGtVZ&#10;zZfLMA3RWOYfMjTs9U11fcM0R6iSekqm7dZPE7Q3VrYdRpr6QcMdKtrISHaQfsrqlD82cNTgNGxh&#10;Qq7t6PX3l7B5Bg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DkjIsK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:rsidR="006D3177" w:rsidRPr="001A32DB" w:rsidRDefault="006D3177" w:rsidP="006D3177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1A32DB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3: تعهدنامه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:rsidR="006D3177" w:rsidRPr="00AD6C02" w:rsidRDefault="006D3177" w:rsidP="006D3177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6A594F">
        <w:rPr>
          <w:rFonts w:eastAsia="Calibri" w:cs="B Nazanin" w:hint="cs"/>
          <w:color w:val="000000"/>
          <w:highlight w:val="yellow"/>
          <w:rtl/>
        </w:rPr>
        <w:t>پایان‌نامه</w:t>
      </w:r>
      <w:r w:rsidR="006A594F" w:rsidRPr="006A594F">
        <w:rPr>
          <w:rFonts w:eastAsia="Calibri" w:cs="B Nazanin" w:hint="cs"/>
          <w:color w:val="000000"/>
          <w:highlight w:val="yellow"/>
          <w:rtl/>
          <w:lang w:bidi="fa-IR"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:rsidR="006A594F" w:rsidRPr="00AD6C02" w:rsidRDefault="006A594F" w:rsidP="006A59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3984A" wp14:editId="54660009">
                <wp:simplePos x="0" y="0"/>
                <wp:positionH relativeFrom="column">
                  <wp:posOffset>4550410</wp:posOffset>
                </wp:positionH>
                <wp:positionV relativeFrom="paragraph">
                  <wp:posOffset>230505</wp:posOffset>
                </wp:positionV>
                <wp:extent cx="1485900" cy="342900"/>
                <wp:effectExtent l="12065" t="6985" r="698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77" w:rsidRPr="00C870A5" w:rsidRDefault="006D3177" w:rsidP="006D317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2: واگذاری حقوق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984A" id="Text Box 16" o:spid="_x0000_s1051" type="#_x0000_t202" style="position:absolute;left:0;text-align:left;margin-left:358.3pt;margin-top:18.15pt;width:11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i6JgIAAFo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fUuyvOrOio&#10;Rw9qCOw9DIyuiJ/e+YLc7h05hoHuyTfV6t0dyB+eWdi2wu7VDSL0rRI15TeNL7OLpyOOjyBV/xlq&#10;iiMOARLQ0GAXySM6GKFTnx7PvYm5yBhyvlyscjJJsr2dz6IcQ4ji6bVDHz4q6FgUSo7U+4Qujnc+&#10;jK5PLjGYB6PrnTYmKbivtgbZUdCc7NJ3Qv/DzVjWl3y1mC1GAl4A0elAA290V/JlHr8YRxSRtg+2&#10;TnIQ2owyVWfsicdI3UhiGKohtYzSoAeR5ArqR2IWYRxwWkgSWsBfnPU03CX3Pw8CFWfmk6XurKbz&#10;edyGpMwX72ak4KWlurQIKwmq5IGzUdyGcYMODvW+pUjjPFi4oY42OpH9nNUpfxrg1K7TssUNudST&#10;1/MvYfMbAAD//wMAUEsDBBQABgAIAAAAIQALFIyC3gAAAAkBAAAPAAAAZHJzL2Rvd25yZXYueG1s&#10;TI9NT8MwDIbvSPyHyEhcEEvWigKl6TRNIM4bXLhljddWNE7bZGvHr8ec2M0fj14/Llaz68QJx9B6&#10;0rBcKBBIlbct1Ro+P97un0CEaMiazhNqOGOAVXl9VZjc+om2eNrFWnAIhdxoaGLscylD1aAzYeF7&#10;JN4d/OhM5HaspR3NxOGuk4lSmXSmJb7QmB43DVbfu6PT4KfXs/M4qOTu68e9b9bD9pAMWt/ezOsX&#10;EBHn+A/Dnz6rQ8lOe38kG0Sn4XGZZYxqSLMUBAPPD4oHey5UCrIs5OUH5S8AAAD//wMAUEsBAi0A&#10;FAAGAAgAAAAhALaDOJL+AAAA4QEAABMAAAAAAAAAAAAAAAAAAAAAAFtDb250ZW50X1R5cGVzXS54&#10;bWxQSwECLQAUAAYACAAAACEAOP0h/9YAAACUAQAACwAAAAAAAAAAAAAAAAAvAQAAX3JlbHMvLnJl&#10;bHNQSwECLQAUAAYACAAAACEAUAx4uiYCAABaBAAADgAAAAAAAAAAAAAAAAAuAgAAZHJzL2Uyb0Rv&#10;Yy54bWxQSwECLQAUAAYACAAAACEACxSMgt4AAAAJAQAADwAAAAAAAAAAAAAAAACABAAAZHJzL2Rv&#10;d25yZXYueG1sUEsFBgAAAAAEAAQA8wAAAIsFAAAAAA==&#10;" strokecolor="white">
                <v:textbox>
                  <w:txbxContent>
                    <w:p w:rsidR="006D3177" w:rsidRPr="00C870A5" w:rsidRDefault="006D3177" w:rsidP="006D317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2: واگذاری حقوق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C391A" wp14:editId="1DC78080">
                <wp:simplePos x="0" y="0"/>
                <wp:positionH relativeFrom="column">
                  <wp:posOffset>729615</wp:posOffset>
                </wp:positionH>
                <wp:positionV relativeFrom="paragraph">
                  <wp:posOffset>235585</wp:posOffset>
                </wp:positionV>
                <wp:extent cx="3370580" cy="1275715"/>
                <wp:effectExtent l="10795" t="791845" r="9525" b="8890"/>
                <wp:wrapNone/>
                <wp:docPr id="15" name="Cloud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3177" w:rsidRPr="00222AD0" w:rsidRDefault="006D3177" w:rsidP="006D3177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39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52" type="#_x0000_t106" style="position:absolute;left:0;text-align:left;margin-left:57.45pt;margin-top:18.55pt;width:265.4pt;height:10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t0UAIAAKQEAAAOAAAAZHJzL2Uyb0RvYy54bWysVNtu2zAMfR+wfxD03vqSuEmMOkWRrMOA&#10;bivQ7QMUSY61yaImKXG6ry8tO5277WlYHhRSpA4vh/T1zanV5CidV2Aqml2mlEjDQSizr+jXL3cX&#10;S0p8YEYwDUZW9El6erN+++a6s6XMoQEtpCMIYnzZ2Yo2IdgySTxvZMv8JVhp0FiDa1lA1e0T4ViH&#10;6K1O8jS9Sjpwwjrg0nu83Q5Guo74dS15+FzXXgaiK4q5hXi6eO76M1lfs3LvmG0UH9Ng/5BFy5TB&#10;oC9QWxYYOTj1B1SruAMPdbjk0CZQ14rLWANWk6W/VfPYMCtjLdgcb1/a5P8fLP90fHBECeSuoMSw&#10;FjnaaDgIsmEa/wPBe2xSZ32Jvo/2wfVlensP/LsnBjYNM3t56xx0jWQCU8t6/+TVg17x+JTsuo8g&#10;MAQ7BIj9OtWu7QGxE+QUaXl6oUWeAuF4OZst0mKJ7HG0ZfmiWAw5Jaw8P7fOh/cSWtILFeV9BWMB&#10;MQw73vsQ+RFjkUx8yyipW410H5kms9lqvhrHYeKTT30usnRZzBaxPlaOmJjFOXrsDGgl7pTWUXH7&#10;3UY7ggEqervcpsvt+NhP3bQhXUVXRV7EZF/Z/BQijb+/QTg4GBGHuWfh3SgHpvQgY5bajLT0TAyM&#10;htPuFMnPr3rQnqYdiCckysGwKrjaKDTgflLS4ZpU1P84MCcp0R8Mkr3K5vN+r6IyLxY5Km5q2U0t&#10;zHCEqmigZBA3YdjFg3Vq32CkLHbAwC0OSK3CeZKGrMb8cRVQerVrUz16/fq4rJ8BAAD//wMAUEsD&#10;BBQABgAIAAAAIQCMtU1V3wAAAAoBAAAPAAAAZHJzL2Rvd25yZXYueG1sTI/BTsMwEETvSPyDtUjc&#10;qJO2pCHEqQCpB46ESuXoxksSEa9T220DX89yKsfRPs28LdeTHcQJfegdKUhnCQikxpmeWgXb981d&#10;DiJETUYPjlDBNwZYV9dXpS6MO9MbnurYCi6hUGgFXYxjIWVoOrQ6zNyIxLdP562OHH0rjddnLreD&#10;nCdJJq3uiRc6PeJLh81XfbQK+nqHhw+58dnu2eemec1+xu1Bqdub6ekRRMQpXmD402d1qNhp745k&#10;ghg4p8sHRhUsVikIBrLl/QrEXsF8kScgq1L+f6H6BQAA//8DAFBLAQItABQABgAIAAAAIQC2gziS&#10;/gAAAOEBAAATAAAAAAAAAAAAAAAAAAAAAABbQ29udGVudF9UeXBlc10ueG1sUEsBAi0AFAAGAAgA&#10;AAAhADj9If/WAAAAlAEAAAsAAAAAAAAAAAAAAAAALwEAAF9yZWxzLy5yZWxzUEsBAi0AFAAGAAgA&#10;AAAhAKwfK3RQAgAApAQAAA4AAAAAAAAAAAAAAAAALgIAAGRycy9lMm9Eb2MueG1sUEsBAi0AFAAG&#10;AAgAAAAhAIy1TVXfAAAACgEAAA8AAAAAAAAAAAAAAAAAqgQAAGRycy9kb3ducmV2LnhtbFBLBQYA&#10;AAAABAAEAPMAAAC2BQAAAAA=&#10;" adj="18133,-12644" fillcolor="#a8d08d">
                <v:textbox>
                  <w:txbxContent>
                    <w:p w:rsidR="006D3177" w:rsidRPr="00222AD0" w:rsidRDefault="006D3177" w:rsidP="006D3177">
                      <w:pPr>
                        <w:jc w:val="center"/>
                        <w:rPr>
                          <w:rFonts w:cs="B Titr" w:hint="cs"/>
                          <w:sz w:val="22"/>
                          <w:szCs w:val="22"/>
                          <w:lang w:bidi="fa-IR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 xml:space="preserve">عبارت </w:t>
                      </w: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995E94" w:rsidRPr="001535B5" w:rsidRDefault="00995E94" w:rsidP="00995E94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/>
          <w:b/>
          <w:bCs/>
          <w:noProof/>
          <w:sz w:val="24"/>
          <w:szCs w:val="20"/>
        </w:rPr>
        <w:lastRenderedPageBreak/>
        <w:drawing>
          <wp:inline distT="0" distB="0" distL="0" distR="0" wp14:anchorId="733C98B7" wp14:editId="76BBA9B3">
            <wp:extent cx="898278" cy="825690"/>
            <wp:effectExtent l="0" t="0" r="0" b="0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13" cy="8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A421F" wp14:editId="3F77701C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C870A5" w:rsidRDefault="00995E94" w:rsidP="00995E94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4: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 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421F" id="Text Box 11" o:spid="_x0000_s1053" type="#_x0000_t202" style="position:absolute;left:0;text-align:left;margin-left:315pt;margin-top:-91.4pt;width:2in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viKQIAAFoEAAAOAAAAZHJzL2Uyb0RvYy54bWysVM1u2zAMvg/YOwi6L068ZE2MOEWXLsOA&#10;7gdo9wCyLNvCZFGTlNjZ05eSkizbbsV8EEiR+kh+JL2+HXtFDsI6Cbqks8mUEqE51FK3Jf3+tHuz&#10;pMR5pmumQIuSHoWjt5vXr9aDKUQOHahaWIIg2hWDKWnnvSmyzPFO9MxNwAiNxgZszzyqts1qywZE&#10;71WWT6fvsgFsbSxw4Rze3icj3UT8phHcf20aJzxRJcXcfDxtPKtwZps1K1rLTCf5KQ32gix6JjUG&#10;vUDdM8/I3sp/oHrJLTho/IRDn0HTSC5iDVjNbPpXNY8dMyLWguQ4c6HJ/T9Y/uXwzRJZY+9mlGjW&#10;Y4+exOjJexgJXiE/g3EFuj0adPQj3qNvrNWZB+A/HNGw7ZhuxZ21MHSC1ZhffJldPU04LoBUw2eo&#10;MQ7be4hAY2P7QB7SQRAd+3S89CbkwkPIZb5cTtHE0fZ2nq9QxuQyVpxfG+v8RwE9CUJJLfY+orPD&#10;g/PJ9ewSgjlQst5JpaJi22qrLDkwnJNd/E7of7gpTYaSrhb5IhHwAoheehx4JfuSYjn4pREMtH3Q&#10;dRxHz6RKMlanNBYZeAzUJRL9WI2xZfnNuT8V1Edk1kIacFxIFDqwvygZcLhL6n7umRWUqE8au7Oa&#10;zedhG6IyX9zkqNhrS3VtYZojVEk9JUnc+rRBe2Nl22GkNA8a7rCjjYxkh5RTVqf8cYBju07LFjbk&#10;Wo9ev38Jm2cAAAD//wMAUEsDBBQABgAIAAAAIQBYfobU4AAAAA0BAAAPAAAAZHJzL2Rvd25yZXYu&#10;eG1sTI/BTsMwEETvSPyDtUhcUGvHSJUJcaqqAnFu6YWbG2+TiNhOYrdJ+Xq2Jzju7GhmXrGeXccu&#10;OMY2eA3ZUgBDXwXb+lrD4fN9oYDFZLw1XfCo4YoR1uX9XWFyGya/w8s+1YxCfMyNhialPuc8Vg06&#10;E5ehR0+/UxidSXSONbejmSjcdVwKseLOtJ4aGtPjtsHqe392GsL0dnUBByGfvn7cx3Yz7E5y0Prx&#10;Yd68Aks4pz8z3ObTdChp0zGcvY2s07B6FsSSNCwyJQmCLC+ZIul4k6RSwMuC/6cofwEAAP//AwBQ&#10;SwECLQAUAAYACAAAACEAtoM4kv4AAADhAQAAEwAAAAAAAAAAAAAAAAAAAAAAW0NvbnRlbnRfVHlw&#10;ZXNdLnhtbFBLAQItABQABgAIAAAAIQA4/SH/1gAAAJQBAAALAAAAAAAAAAAAAAAAAC8BAABfcmVs&#10;cy8ucmVsc1BLAQItABQABgAIAAAAIQDJnRviKQIAAFoEAAAOAAAAAAAAAAAAAAAAAC4CAABkcnMv&#10;ZTJvRG9jLnhtbFBLAQItABQABgAIAAAAIQBYfobU4AAAAA0BAAAPAAAAAAAAAAAAAAAAAIMEAABk&#10;cnMvZG93bnJldi54bWxQSwUGAAAAAAQABADzAAAAkAUAAAAA&#10;" strokecolor="white">
                <v:textbox>
                  <w:txbxContent>
                    <w:p w:rsidR="00995E94" w:rsidRPr="00C870A5" w:rsidRDefault="00995E94" w:rsidP="00995E94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4: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 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4BBA2" wp14:editId="0A6F316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BBA2" id="Text Box 10" o:spid="_x0000_s1054" type="#_x0000_t202" style="position:absolute;left:0;text-align:left;margin-left:81pt;margin-top:-1.4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62KQIAAFoEAAAOAAAAZHJzL2Uyb0RvYy54bWysVM1u2zAMvg/YOwi6L3bcZEuMOEWXLsOA&#10;7gdo9wCyLMfCZFGTlNjZ05eSkizbbsV8EEiR+kh+JL26HXtFDsI6Cbqi00lOidAcGql3Ff3+tH2z&#10;oMR5phumQIuKHoWjt+vXr1aDKUUBHahGWIIg2pWDqWjnvSmzzPFO9MxNwAiNxhZszzyqdpc1lg2I&#10;3qusyPO32QC2MRa4cA5v75ORriN+2wruv7atE56oimJuPp42nnU4s/WKlTvLTCf5KQ32gix6JjUG&#10;vUDdM8/I3sp/oHrJLTho/YRDn0HbSi5iDVjNNP+rmseOGRFrQXKcudDk/h8s/3L4ZolssHdIj2Y9&#10;9uhJjJ68h5HgFfIzGFei26NBRz/iPfrGWp15AP7DEQ2bjumduLMWhk6wBvObhpfZ1dOE4wJIPXyG&#10;BuOwvYcINLa2D+QhHQTRMZHjpTchFx5CTmc3eY4mjrabWbFEOYRg5fm1sc5/FNCTIFTUYu8jOjs8&#10;OJ9czy4hmAMlm61UKip2V2+UJQeGc7KN3wn9DzelyVDR5byYJwJeANFLjwOvZF/RBdaTqmBloO2D&#10;bjBNVnomVZKxOqVPPAbqEol+rMfYsmJx7k8NzRGZtZAGHBcShQ7sL0oGHO6Kup97ZgUl6pPG7iyn&#10;s1nYhqjM5u8KVOy1pb62MM0RqqKekiRufNqgvbFy12GkNA8a7rCjrYxkh9anrE754wDHdp2WLWzI&#10;tR69fv8S1s8AAAD//wMAUEsDBBQABgAIAAAAIQBSUsFv3QAAAAkBAAAPAAAAZHJzL2Rvd25yZXYu&#10;eG1sTI/BbsIwEETvlfgHa5G4VODgtqhK4yCEqHoGeunNxEsSNV4nsSGhX9/l1B5ndjQ7L1uPrhFX&#10;7EPtScNykYBAKrytqdTweXyfv4II0ZA1jSfUcMMA63zykJnU+oH2eD3EUnAJhdRoqGJsUylDUaEz&#10;YeFbJL6dfe9MZNmX0vZm4HLXSJUkK+lMTfyhMi1uKyy+DxenwQ+7m/PYJerx68d9bDfd/qw6rWfT&#10;cfMGIuIY/8Jwn8/TIedNJ38hG0TDeqWYJWqYK0bgwNPz3ThpeFkqkHkm/xPkvwAAAP//AwBQSwEC&#10;LQAUAAYACAAAACEAtoM4kv4AAADhAQAAEwAAAAAAAAAAAAAAAAAAAAAAW0NvbnRlbnRfVHlwZXNd&#10;LnhtbFBLAQItABQABgAIAAAAIQA4/SH/1gAAAJQBAAALAAAAAAAAAAAAAAAAAC8BAABfcmVscy8u&#10;cmVsc1BLAQItABQABgAIAAAAIQC4Qw62KQIAAFoEAAAOAAAAAAAAAAAAAAAAAC4CAABkcnMvZTJv&#10;RG9jLnhtbFBLAQItABQABgAIAAAAIQBSUsFv3QAAAAkBAAAPAAAAAAAAAAAAAAAAAIMEAABkcnMv&#10;ZG93bnJldi54bWxQSwUGAAAAAAQABADzAAAAjQ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750C6" wp14:editId="0772AEA6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50C6" id="Text Box 9" o:spid="_x0000_s1055" type="#_x0000_t202" style="position:absolute;left:0;text-align:left;margin-left:81pt;margin-top:1.5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TJJwIAAFgEAAAOAAAAZHJzL2Uyb0RvYy54bWysVNtu2zAMfR+wfxD0vthxk60x4hRdugwD&#10;ugvQ7gNkWbaFyaImKbGzry8lpVm2vRXLgyCa1CF5Dpn1zTQochDWSdAVnc9ySoTm0EjdVfT74+7N&#10;NSXOM90wBVpU9Cgcvdm8frUeTSkK6EE1whIE0a4cTUV7702ZZY73YmBuBkZodLZgB+bRtF3WWDYi&#10;+qCyIs/fZiPYxljgwjn8epecdBPx21Zw/7VtnfBEVRRr8/G08azDmW3WrOwsM73kpzLYC6oYmNSY&#10;9Ax1xzwjeyv/gRokt+Cg9TMOQwZtK7mIPWA38/yvbh56ZkTsBclx5kyT+3+w/MvhmyWyqeiKEs0G&#10;lOhRTJ68h4msAjujcSUGPRgM8xN+RpVjp87cA//hiIZtz3Qnbq2FsReswerm4WV28TThuABSj5+h&#10;wTRs7yECTa0dAnVIBkF0VOl4ViaUwkPK+eIqz9HF0Xe1KFZ4DylY+fzaWOc/ChhIuFTUovIRnR3u&#10;nU+hzyEhmQMlm51UKhq2q7fKkgPDKdnF3wn9jzClyYg8LYtlIuAFEIP0OO5KDhW9xn5SF6wMtH3Q&#10;DZbJSs+kSnfsTukTj4G6RKKf6ikKVpz1qaE5IrMW0njjOuKlB/uLkhFHu6Lu555ZQYn6pFGd1Xyx&#10;CLsQjcXyXYGGvfTUlx6mOUJV1FOSrluf9mdvrOx6zJTmQcMtKtrKSHaQPlV1qh/HN8p1WrWwH5d2&#10;jPr9h7B5Ag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Dk7fTJ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:rsidR="00995E94" w:rsidRPr="001535B5" w:rsidRDefault="00995E94" w:rsidP="00995E94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2CD4D" wp14:editId="61AAE93F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CD4D" id="Text Box 8" o:spid="_x0000_s1056" type="#_x0000_t202" style="position:absolute;left:0;text-align:left;margin-left:-32.85pt;margin-top:21.2pt;width:8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K8JQIAAFgEAAAOAAAAZHJzL2Uyb0RvYy54bWysVNtu2zAMfR+wfxD0vthJk60x4hRdugwD&#10;ugvQ7gNkWY6FyaJGKbGzrx8lp2nQvRXzgyCK0iF5DunVzdAZdlDoNdiSTyc5Z8pKqLXdlfzn4/bd&#10;NWc+CFsLA1aV/Kg8v1m/fbPqXaFm0IKpFTICsb7oXcnbEFyRZV62qhN+Ak5ZcjaAnQhk4i6rUfSE&#10;3plslufvsx6wdghSeU+nd6OTrxN+0ygZvjeNV4GZklNuIa2Y1iqu2Xolih0K12p5SkO8IotOaEtB&#10;z1B3Igi2R/0PVKclgocmTCR0GTSNlirVQNVM8xfVPLTCqVQLkePdmSb//2Dlt8MPZLouOQllRUcS&#10;PaohsI8wsOvITu98QZceHF0LAx2TyqlS7+5B/vLMwqYVdqduEaFvlagpu2l8mV08HXF8BKn6r1BT&#10;GLEPkICGBrtIHZHBCJ1UOp6VianIGHI6nc9nC84k+a7ms2WepMtE8fTaoQ+fFXQsbkqOpHxCF4d7&#10;H2I2oni6EoN5MLreamOSgbtqY5AdBHXJNn2pgBfXjGV9yZcLyuO1EJ0O1O5Gd8R3Hr+xASNtn2yd&#10;mjEIbcY9pWzsicdI3UhiGKohCXaVHkeSK6iPxCzC2N40jrRpAf9w1lNrl9z/3gtUnJkvltRZEpdx&#10;FpIxX3yYkYGXnurSI6wkqJIHzsbtJozzs3eody1FGvvBwi0p2uhE9nNWp/ypfZMGp1GL83Fpp1vP&#10;P4T1XwAAAP//AwBQSwMEFAAGAAgAAAAhABnb56neAAAACQEAAA8AAABkcnMvZG93bnJldi54bWxM&#10;j0FPwkAQhe8m/ofNmHgxsGtTK5ROCSEaz6AXb0s7tI3d2ba70OKvdznJcTJf3vtetp5MK840uMYy&#10;wvNcgSAubNlwhfD1+T5bgHBec6lby4RwIQfr/P4u02lpR97Ree8rEULYpRqh9r5LpXRFTUa7ue2I&#10;w+9oB6N9OIdKloMeQ7hpZaRUIo1uODTUuqNtTcXP/mQQ7Ph2MZZ6FT19/5qP7abfHaMe8fFh2qxA&#10;eJr8PwxX/aAOeXA62BOXTrQIs+TlNaAIcRSDuAJqGbYcEJZJDDLP5O2C/A8AAP//AwBQSwECLQAU&#10;AAYACAAAACEAtoM4kv4AAADhAQAAEwAAAAAAAAAAAAAAAAAAAAAAW0NvbnRlbnRfVHlwZXNdLnht&#10;bFBLAQItABQABgAIAAAAIQA4/SH/1gAAAJQBAAALAAAAAAAAAAAAAAAAAC8BAABfcmVscy8ucmVs&#10;c1BLAQItABQABgAIAAAAIQCPQPK8JQIAAFgEAAAOAAAAAAAAAAAAAAAAAC4CAABkcnMvZTJvRG9j&#10;LnhtbFBLAQItABQABgAIAAAAIQAZ2+ep3gAAAAkBAAAPAAAAAAAAAAAAAAAAAH8EAABkcnMvZG93&#10;bnJldi54bWxQSwUGAAAAAAQABADzAAAAig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5E94" w:rsidRPr="001535B5" w:rsidRDefault="002828BE" w:rsidP="00995E94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7C988B" wp14:editId="6DF4E668">
                <wp:simplePos x="0" y="0"/>
                <wp:positionH relativeFrom="column">
                  <wp:posOffset>-555625</wp:posOffset>
                </wp:positionH>
                <wp:positionV relativeFrom="paragraph">
                  <wp:posOffset>241584</wp:posOffset>
                </wp:positionV>
                <wp:extent cx="3299062" cy="492760"/>
                <wp:effectExtent l="0" t="19050" r="15875" b="21590"/>
                <wp:wrapNone/>
                <wp:docPr id="38" name="Up Arrow Callou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8BE" w:rsidRPr="00941318" w:rsidRDefault="002828BE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988B" id="Up Arrow Callout 38" o:spid="_x0000_s1057" type="#_x0000_t79" style="position:absolute;left:0;text-align:left;margin-left:-43.75pt;margin-top:19pt;width:259.75pt;height:3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g+aQIAAP0EAAAOAAAAZHJzL2Uyb0RvYy54bWysVNtu2zAMfR+wfxD0vvoSN22COkWXrsOA&#10;XQp0/QBFkmNtkqhJSpzu60fLbuasDwOG+cEgzSOKh4f01fXBaLKXPiiwNS3Ockqk5SCU3db08evd&#10;m0tKQmRWMA1W1vRJBnq9ev3qqnNLWUILWkhPMIkNy87VtI3RLbMs8FYaFs7ASYvBBrxhEV2/zYRn&#10;HWY3OivzfJ514IXzwGUI+PV2CNJVyt80kscvTRNkJLqmWFtMb5/em/6dra7YcuuZaxUfy2D/UIVh&#10;yuKlx1S3LDKy8+pFKqO4hwBNPONgMmgaxWXigGyK/A82Dy1zMnHB5gR3bFP4f2n55/29J0rUdIZK&#10;WWZQo0dHbryHjqyZ1rCLBEPYp86FJcIf3L3vmQb3Efj3QCysW2a3Mh1pJRNYXdHjs5MDvRPwKNl0&#10;n0DgLWwXIbXs0HjTJ8RmkENS5umojDxEwvHjrFws8nlJCcdYtSgv5km6jC2fTzsf4nsJhvRGTXcu&#10;1TMySPew/ccQk0ZiJMrEt4KSxmiUfM80KfJFWVTjTExAeO/fQbMT0Hw+v3iZqJpiEDJgkMVYG1rP&#10;PFKLQStxp7ROjt9u1toTLLSmd9Xb/HKWuoxKTGHakq6mi/PyPJE+iYVpijwv82MXT2BGRdxJrUxN&#10;L/P+GYj02r6zIm1MZEoPNpas7Sh2r+8wJ/GwOQxTlUahF38D4gnl9zDsIP4z0GjB/6Skw/2rafix&#10;Y15Soj9YHKFFUVX9wianOr8o0fHTyGYaYZZjqppGSgZzHYcl3zmvti3eVKR2WLjBsWtUfJ7Poaqx&#10;ftwxtE6WeOon1O+/1uoXAAAA//8DAFBLAwQUAAYACAAAACEAXoVtwd4AAAAKAQAADwAAAGRycy9k&#10;b3ducmV2LnhtbEyPwU6DQBCG7ya+w2ZMvLULrVBElsY0aeJRsQnXLTsCKTtL2KXFt3c86W0m8+Wf&#10;7y/2ix3EFSffO1IQryMQSI0zPbUKTp/HVQbCB01GD45QwTd62Jf3d4XOjbvRB16r0AoOIZ9rBV0I&#10;Yy6lbzq02q/diMS3LzdZHXidWmkmfeNwO8hNFKXS6p74Q6dHPHTYXKrZKjhc2uz0nmD6XL1hfZx3&#10;9RwvtVKPD8vrC4iAS/iD4Vef1aFkp7ObyXgxKFhlu4RRBduMOzHwtN3wcGYyTlKQZSH/Vyh/AAAA&#10;//8DAFBLAQItABQABgAIAAAAIQC2gziS/gAAAOEBAAATAAAAAAAAAAAAAAAAAAAAAABbQ29udGVu&#10;dF9UeXBlc10ueG1sUEsBAi0AFAAGAAgAAAAhADj9If/WAAAAlAEAAAsAAAAAAAAAAAAAAAAALwEA&#10;AF9yZWxzLy5yZWxzUEsBAi0AFAAGAAgAAAAhAFNPmD5pAgAA/QQAAA4AAAAAAAAAAAAAAAAALgIA&#10;AGRycy9lMm9Eb2MueG1sUEsBAi0AFAAGAAgAAAAhAF6FbcHeAAAACgEAAA8AAAAAAAAAAAAAAAAA&#10;wwQAAGRycy9kb3ducmV2LnhtbFBLBQYAAAAABAAEAPMAAADOBQAAAAA=&#10;" adj=",7276,,9038" fillcolor="#f4b083" strokecolor="#002060">
                <v:textbox>
                  <w:txbxContent>
                    <w:p w:rsidR="002828BE" w:rsidRPr="00941318" w:rsidRDefault="002828BE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995E94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313C3" wp14:editId="7ADA2608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13C3" id="Text Box 7" o:spid="_x0000_s1057" type="#_x0000_t202" style="position:absolute;left:0;text-align:left;margin-left:315pt;margin-top:16.8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YlJgIAAFgEAAAOAAAAZHJzL2Uyb0RvYy54bWysVM1u2zAMvg/YOwi6L3acZGmMOEWXLsOA&#10;7gdo9wCyLMfCJFGTlNjd05eS0zTbbsV8EEiR+kh+JL2+HrQiR+G8BFPR6SSnRBgOjTT7iv542L27&#10;osQHZhqmwIiKPgpPrzdv36x7W4oCOlCNcARBjC97W9EuBFtmmeed0MxPwAqDxhacZgFVt88ax3pE&#10;1yor8vx91oNrrAMuvMfb29FINwm/bQUP39rWi0BURTG3kE6Xzjqe2WbNyr1jtpP8lAZ7RRaaSYNB&#10;z1C3LDBycPIfKC25Aw9tmHDQGbSt5CLVgNVM87+que+YFakWJMfbM03+/8Hyr8fvjsimoktKDNPY&#10;ogcxBPIBBrKM7PTWl+h0b9EtDHiNXU6VensH/KcnBrYdM3tx4xz0nWANZjeNL7OLpyOOjyB1/wUa&#10;DMMOARLQ0DodqUMyCKJjlx7PnYmp8BiyWCxnOZo42mbzYoVyDMHK59fW+fBJgCZRqKjDzid0drzz&#10;YXR9donBPCjZ7KRSSXH7eqscOTKckl36Tuh/uClD+oquFsViJOAVEFoGHHcldUWv8vjFOKyMtH00&#10;TZIDk2qUsTplTjxG6kYSw1APqWGzxHIkuYbmEZl1MI43riMKHbjflPQ42hX1vw7MCUrUZ4PdWU3n&#10;87gLSZkvlgUq7tJSX1qY4QhV0UDJKG7DuD8H6+S+w0jjPBi4wY62MpH9ktUpfxzf1K7TqsX9uNST&#10;18sPYfMEAAD//wMAUEsDBBQABgAIAAAAIQChfmfr3gAAAAkBAAAPAAAAZHJzL2Rvd25yZXYueG1s&#10;TI9BT8MwDIXvSPyHyEhcEEtopVKVptM0gThv7MIta7y2onHaJls7fj3mBDfb7+n5e+V6cb244BQ6&#10;TxqeVgoEUu1tR42Gw8fbYw4iREPW9J5QwxUDrKvbm9IU1s+0w8s+NoJDKBRGQxvjUEgZ6hadCSs/&#10;ILF28pMzkdepkXYyM4e7XiZKZdKZjvhDawbctlh/7c9Og59fr87jqJKHz2/3vt2Mu1Myan1/t2xe&#10;QERc4p8ZfvEZHSpmOvoz2SB6DVmquEvUkKYZCDbkSc6HIw/PGciqlP8bVD8AAAD//wMAUEsBAi0A&#10;FAAGAAgAAAAhALaDOJL+AAAA4QEAABMAAAAAAAAAAAAAAAAAAAAAAFtDb250ZW50X1R5cGVzXS54&#10;bWxQSwECLQAUAAYACAAAACEAOP0h/9YAAACUAQAACwAAAAAAAAAAAAAAAAAvAQAAX3JlbHMvLnJl&#10;bHNQSwECLQAUAAYACAAAACEAbCYWJSYCAABYBAAADgAAAAAAAAAAAAAAAAAuAgAAZHJzL2Uyb0Rv&#10;Yy54bWxQSwECLQAUAAYACAAAACEAoX5n694AAAAJAQAADwAAAAAAAAAAAAAAAACABAAAZHJzL2Rv&#10;d25yZXYueG1sUEsFBgAAAAAEAAQA8wAAAIsFAAAAAA==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1535B5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20D66" wp14:editId="69F8CBB5">
                <wp:simplePos x="0" y="0"/>
                <wp:positionH relativeFrom="column">
                  <wp:posOffset>-245660</wp:posOffset>
                </wp:positionH>
                <wp:positionV relativeFrom="paragraph">
                  <wp:posOffset>323044</wp:posOffset>
                </wp:positionV>
                <wp:extent cx="2880446" cy="914400"/>
                <wp:effectExtent l="0" t="0" r="15240" b="38100"/>
                <wp:wrapNone/>
                <wp:docPr id="12" name="Down Arrow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446" cy="914400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94F" w:rsidRDefault="006A594F" w:rsidP="006A594F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:rsidR="00995E94" w:rsidRPr="007125E9" w:rsidRDefault="00995E94" w:rsidP="00995E9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20D6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58" type="#_x0000_t80" style="position:absolute;left:0;text-align:left;margin-left:-19.35pt;margin-top:25.45pt;width:226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FxbgIAAAAFAAAOAAAAZHJzL2Uyb0RvYy54bWysVF1v0zAUfUfiP1h+Z/lY2rXR0ml0DCEN&#10;mDT4Aa7tNAbbN9hu0/HruXHSLmVviDxEdu7nOefeXN8cjCZ76bwCW9HsIqVEWg5C2W1Fv3+7f7eg&#10;xAdmBdNgZUWfpac3q7dvrru2lDk0oIV0BJNYX3ZtRZsQ2jJJPG+kYf4CWmnRWIMzLODVbRPhWIfZ&#10;jU7yNJ0nHTjROuDSe/x6NxjpKuava8nD17r2MhBdUewtxLeL703/TlbXrNw61jaKj22wf+jCMGWx&#10;6CnVHQuM7Jx6lcoo7sBDHS44mATqWnEZMSCaLP0LzVPDWhmxIDm+PdHk/19a/mX/6IgSqF1OiWUG&#10;NbqDzpJb56Aja6Y17AJBIzLVtb7EgKf20fVYffsA/KcnFtYNs1sZQxrJBPaX9f7JWUB/8RhKNt1n&#10;EFiH7QJE0g61M31CpIMcojbPJ23kIRCOH/PFIi2KOSUcbcusKNIoXsLKY3TrfPgowZD+UFGBKGJH&#10;I4ZYie0ffIg6iREsEz8ySmqjUfY90yRLl7N8Mc7FxAnZeXGaFVfz4rXP5dQnz5fzy9c+xdRnjs9V&#10;ZIqVY2sI6AgkcgxaiXuldby47WatHcE+K3pfvE8XsQCG+KmbtqRDjmb5LGI+s/lpijTN0/mRxjM3&#10;owKupVamoou0fwYgvbgfrIhLE5jSwxnrazuq3Qs8DEo4bA5xsC5Ps7MB8Yz6OxjWEH8beGjA/aak&#10;wxWsqP+1Y05Soj9ZnKGoMu5svBSzqxwX2E0tm6mFWY6pKhooGY7rMOz5rnVq22ClLNJh4Rbnrlbh&#10;OKBDV2P/uGZ4Otvj6T16vfy4Vn8AAAD//wMAUEsDBBQABgAIAAAAIQBV0ZBW4gAAAAoBAAAPAAAA&#10;ZHJzL2Rvd25yZXYueG1sTI/BTsMwDIbvSLxDZCQuaEsGZWyl6YSQhhgHpA047JY2pq1onNKkW+Hp&#10;MSe4/ZY//f6crUbXigP2ofGkYTZVIJBKbxuqNLy+rCcLECEasqb1hBq+MMAqPz3JTGr9kbZ42MVK&#10;cAmF1GioY+xSKUNZozNh6jsk3r373pnIY19J25sjl7tWXio1l840xBdq0+F9jeXHbnAavt/miXrc&#10;F8Pmwu+f1w/4lGzLT63Pz8a7WxARx/gHw68+q0POToUfyAbRaphcLW4Y1XCtliAYSGYJh4LJJQeZ&#10;Z/L/C/kPAAAA//8DAFBLAQItABQABgAIAAAAIQC2gziS/gAAAOEBAAATAAAAAAAAAAAAAAAAAAAA&#10;AABbQ29udGVudF9UeXBlc10ueG1sUEsBAi0AFAAGAAgAAAAhADj9If/WAAAAlAEAAAsAAAAAAAAA&#10;AAAAAAAALwEAAF9yZWxzLy5yZWxzUEsBAi0AFAAGAAgAAAAhABAv4XFuAgAAAAUAAA4AAAAAAAAA&#10;AAAAAAAALgIAAGRycy9lMm9Eb2MueG1sUEsBAi0AFAAGAAgAAAAhAFXRkFbiAAAACgEAAA8AAAAA&#10;AAAAAAAAAAAAyAQAAGRycy9kb3ducmV2LnhtbFBLBQYAAAAABAAEAPMAAADXBQAAAAA=&#10;" adj=",7045,16640,7045" fillcolor="#f4b083" strokecolor="#002060">
                <v:textbox>
                  <w:txbxContent>
                    <w:p w:rsidR="006A594F" w:rsidRDefault="006A594F" w:rsidP="006A594F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:rsidR="00995E94" w:rsidRPr="007125E9" w:rsidRDefault="00995E94" w:rsidP="00995E94">
                      <w:pPr>
                        <w:jc w:val="center"/>
                        <w:rPr>
                          <w:b/>
                          <w:bCs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BCDCD" wp14:editId="4202EC4B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CDCD" id="Text Box 14" o:spid="_x0000_s1059" type="#_x0000_t202" style="position:absolute;left:0;text-align:left;margin-left:261pt;margin-top:10.8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wGKQIAAFoEAAAOAAAAZHJzL2Uyb0RvYy54bWysVNuO2yAQfa/Uf0C8N3Zu7caKs9pmm6rS&#10;9iLt9gMwxjYqZiiQ2OnX7wBJmrZvq/oBATOcmTlnxuvbsVfkIKyToEs6neSUCM2hlrot6fen3Zsb&#10;SpxnumYKtCjpUTh6u3n9aj2YQsygA1ULSxBEu2IwJe28N0WWOd6JnrkJGKHR2IDtmcejbbPasgHR&#10;e5XN8vxtNoCtjQUunMPb+2Skm4jfNIL7r03jhCeqpJibj6uNaxXWbLNmRWuZ6SQ/pcFekEXPpMag&#10;F6h75hnZW/kPVC+5BQeNn3DoM2gayUWsAauZ5n9V89gxI2ItSI4zF5rc/4PlXw7fLJE1aregRLMe&#10;NXoSoyfvYSR4hfwMxhXo9mjQ0Y94j76xVmcegP9wRMO2Y7oVd9bC0AlWY37T8DK7eppwXACphs9Q&#10;Yxy29xCBxsb2gTykgyA66nS8aBNy4SHkdDHPczRxtM0XsxXuQwhWnF8b6/xHAT0Jm5Ja1D6is8OD&#10;88n17BKCOVCy3kml4sG21VZZcmDYJ7v4ndD/cFOaDCVdLWfLRMALIHrpseGV7Et6g/WkKlgRaPug&#10;a0yTFZ5JlfZYndInHgN1iUQ/VmOUbD4/61NBfURmLaQGx4HETQf2FyUDNndJ3c89s4IS9UmjOqvp&#10;YhGmIR4Wy3czPNhrS3VtYZojVEk9JWm79WmC9sbKtsNIqR803KGijYxkB+lTVqf8sYGjXKdhCxNy&#10;fY5ev38Jm2c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DP8AwG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:rsidR="00995E94" w:rsidRPr="001535B5" w:rsidRDefault="00995E94" w:rsidP="00BE1B31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:rsidR="00995E94" w:rsidRPr="001535B5" w:rsidRDefault="00995E94" w:rsidP="00B8547C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FC347" wp14:editId="14633FF4">
                <wp:simplePos x="0" y="0"/>
                <wp:positionH relativeFrom="column">
                  <wp:posOffset>4119615</wp:posOffset>
                </wp:positionH>
                <wp:positionV relativeFrom="paragraph">
                  <wp:posOffset>212868</wp:posOffset>
                </wp:positionV>
                <wp:extent cx="1143000" cy="358140"/>
                <wp:effectExtent l="7620" t="13335" r="1143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C34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60" type="#_x0000_t202" style="position:absolute;left:0;text-align:left;margin-left:324.4pt;margin-top:16.75pt;width:90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PlKQIAAFoEAAAOAAAAZHJzL2Uyb0RvYy54bWysVNuO2yAQfa/Uf0C8N3Zu3awVZ7XNNlWl&#10;7UXa7QdgjG1UYCiQ2OnXd8BJGm3fVvUDYpjhzMw5g9d3g1bkIJyXYEo6neSUCMOhlqYt6Y/n3bsV&#10;JT4wUzMFRpT0KDy927x9s+5tIWbQgaqFIwhifNHbknYh2CLLPO+EZn4CVhh0NuA0C2i6Nqsd6xFd&#10;q2yW5++zHlxtHXDhPZ4+jE66SfhNI3j41jReBKJKirWFtLq0VnHNNmtWtI7ZTvJTGewVVWgmDSa9&#10;QD2wwMjeyX+gtOQOPDRhwkFn0DSSi9QDdjPNX3Tz1DErUi9IjrcXmvz/g+VfD98dkTVqd0OJYRo1&#10;ehZDIB9gIHiE/PTWFxj2ZDEwDHiOsalXbx+B//TEwLZjphX3zkHfCVZjfdN4M7u6OuL4CFL1X6DG&#10;PGwfIAENjdORPKSDIDrqdLxoE2vhMeV0Mc9zdHH0zZer6SKJl7HifNs6Hz4J0CRuSupQ+4TODo8+&#10;xGpYcQ6JyTwoWe+kUslwbbVVjhwYzskufamBF2HKkL6kt8vZciTgFRBaBhx4JXVJV9gPdpRGMNL2&#10;0dRpH5hU4x5LVubEY6RuJDEM1ZAkmy/O+lRQH5FZB+OA44PETQfuNyU9DndJ/a89c4IS9dmgOrfT&#10;BdJHQjIWy5sZGu7aU117mOEIVdJAybjdhvEF7a2TbYeZxnkwcI+KNjKRHaUfqzrVjwOcNDg9tvhC&#10;ru0U9feXsPkDAAD//wMAUEsDBBQABgAIAAAAIQAyXrkl3gAAAAkBAAAPAAAAZHJzL2Rvd25yZXYu&#10;eG1sTI9Bb8IwDIXvk/gPkSftMo2UsqHSNUUIbeIM22W30Ji2WuO0TaBlvx5zGjf7+em9z9lqtI04&#10;Y+9rRwpm0wgEUuFMTaWC76/PlwSED5qMbhyhggt6WOWTh0ynxg20w/M+lIJDyKdaQRVCm0rpiwqt&#10;9lPXIvHt6HqrA699KU2vBw63jYyjaCGtrokbKt3ipsLid3+yCtzwcbEOuyh+/vmz28262x3jTqmn&#10;x3H9DiLgGP7NcMNndMiZ6eBOZLxoFCxeE0YPCubzNxBsSOKbcOBhuQSZZ/L+g/wKAAD//wMAUEsB&#10;Ai0AFAAGAAgAAAAhALaDOJL+AAAA4QEAABMAAAAAAAAAAAAAAAAAAAAAAFtDb250ZW50X1R5cGVz&#10;XS54bWxQSwECLQAUAAYACAAAACEAOP0h/9YAAACUAQAACwAAAAAAAAAAAAAAAAAvAQAAX3JlbHMv&#10;LnJlbHNQSwECLQAUAAYACAAAACEAUSWD5SkCAABaBAAADgAAAAAAAAAAAAAAAAAuAgAAZHJzL2Uy&#10;b0RvYy54bWxQSwECLQAUAAYACAAAACEAMl65Jd4AAAAJAQAADwAAAAAAAAAAAAAAAACDBAAAZHJz&#10;L2Rvd25yZXYueG1sUEsFBgAAAAAEAAQA8wAAAI4FAAAAAA==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94038" wp14:editId="18417040">
                <wp:simplePos x="0" y="0"/>
                <wp:positionH relativeFrom="column">
                  <wp:posOffset>-114300</wp:posOffset>
                </wp:positionH>
                <wp:positionV relativeFrom="paragraph">
                  <wp:posOffset>911225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94" w:rsidRPr="00A47752" w:rsidRDefault="00995E94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995E94" w:rsidRDefault="00995E94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4038" id="Text Box 3" o:spid="_x0000_s1061" type="#_x0000_t202" style="position:absolute;left:0;text-align:left;margin-left:-9pt;margin-top:71.75pt;width:90pt;height:2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hMJwIAAFgEAAAOAAAAZHJzL2Uyb0RvYy54bWysVNtu2zAMfR+wfxD0vti5dakRp+jSZRjQ&#10;XYB2HyDLsi1MEjVJiZ19fSk5TbPtrZgfBFKkDslD0uubQStyEM5LMCWdTnJKhOFQS9OW9Mfj7t2K&#10;Eh+YqZkCI0p6FJ7ebN6+Wfe2EDPoQNXCEQQxvuhtSbsQbJFlnndCMz8BKwwaG3CaBVRdm9WO9Yiu&#10;VTbL86usB1dbB1x4j7d3o5FuEn7TCB6+NY0XgaiSYm4hnS6dVTyzzZoVrWO2k/yUBntFFppJg0HP&#10;UHcsMLJ38h8oLbkDD02YcNAZNI3kItWA1Uzzv6p56JgVqRYkx9szTf7/wfKvh++OyLqkc0oM09ii&#10;RzEE8gEGMo/s9NYX6PRg0S0MeI1dTpV6ew/8pycGth0zrbh1DvpOsBqzm8aX2cXTEcdHkKr/AjWG&#10;YfsACWhonI7UIRkE0bFLx3NnYio8hpwu5nmOJo62+SqfXy1TCFY8v7bOh08CNIlCSR12PqGzw70P&#10;MRtWPLvEYB6UrHdSqaS4ttoqRw4Mp2SXvhP6H27KkL6k18vZciTgFRBaBhx3JXVJV1gPVpQGMNL2&#10;0dRJDkyqUcaUlTnxGKkbSQxDNYwNSxREkiuoj8isg3G8cR1R6MD9pqTH0S6p/7VnTlCiPhvszvV0&#10;sYi7kJTF8v0MFXdpqS4tzHCEKmmgZBS3YdyfvXWy7TDSOA8GbrGjjUxkv2R1yh/HN/XgtGpxPy71&#10;5PXyQ9g8AQAA//8DAFBLAwQUAAYACAAAACEAEV+wWN8AAAALAQAADwAAAGRycy9kb3ducmV2Lnht&#10;bEyPwW7CMBBE75X6D9ZW6qUCm0ARCnEQQq16hvbSm4mXJCJeJ7EhoV/f5dQed2Y0+ybbjK4RV+xD&#10;7UnDbKpAIBXe1lRq+Pp8n6xAhGjImsYTarhhgE3++JCZ1PqB9ng9xFJwCYXUaKhibFMpQ1GhM2Hq&#10;WyT2Tr53JvLZl9L2ZuBy18hEqaV0pib+UJkWdxUW58PFafDD28157FTy8v3jPnbbbn9KOq2fn8bt&#10;GkTEMf6F4Y7P6JAz09FfyAbRaJjMVrwlsrGYv4K4J5YJK0cNiZovQOaZ/L8h/wUAAP//AwBQSwEC&#10;LQAUAAYACAAAACEAtoM4kv4AAADhAQAAEwAAAAAAAAAAAAAAAAAAAAAAW0NvbnRlbnRfVHlwZXNd&#10;LnhtbFBLAQItABQABgAIAAAAIQA4/SH/1gAAAJQBAAALAAAAAAAAAAAAAAAAAC8BAABfcmVscy8u&#10;cmVsc1BLAQItABQABgAIAAAAIQDv15hMJwIAAFgEAAAOAAAAAAAAAAAAAAAAAC4CAABkcnMvZTJv&#10;RG9jLnhtbFBLAQItABQABgAIAAAAIQARX7BY3wAAAAsBAAAPAAAAAAAAAAAAAAAAAIEEAABkcnMv&#10;ZG93bnJldi54bWxQSwUGAAAAAAQABADzAAAAjQUAAAAA&#10;" strokecolor="white">
                <v:textbox>
                  <w:txbxContent>
                    <w:p w:rsidR="00995E94" w:rsidRPr="00A47752" w:rsidRDefault="00995E94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995E94" w:rsidRDefault="00995E94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color w:val="000000"/>
          <w:sz w:val="24"/>
          <w:rtl/>
        </w:rPr>
        <w:t>در تاريخ     /     /     1</w:t>
      </w:r>
      <w:r w:rsidR="00B8547C">
        <w:rPr>
          <w:rFonts w:ascii="B Zar" w:hAnsi="B Zar" w:hint="cs"/>
          <w:color w:val="000000"/>
          <w:sz w:val="24"/>
          <w:rtl/>
        </w:rPr>
        <w:t>4</w:t>
      </w:r>
      <w:r w:rsidRPr="001535B5">
        <w:rPr>
          <w:rFonts w:ascii="B Zar" w:hAnsi="B Zar" w:hint="cs"/>
          <w:color w:val="000000"/>
          <w:sz w:val="24"/>
          <w:rtl/>
        </w:rPr>
        <w:t xml:space="preserve"> توسط كميته‌‌ تخصصي و هیأت داوران زير مورد بررسي‌ قرار گرفت </w:t>
      </w:r>
      <w:r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995E94" w:rsidRPr="001535B5" w:rsidTr="00FE46D4">
        <w:tc>
          <w:tcPr>
            <w:tcW w:w="1955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FE46D4">
        <w:trPr>
          <w:trHeight w:val="1277"/>
        </w:trPr>
        <w:tc>
          <w:tcPr>
            <w:tcW w:w="1955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</w:tcPr>
          <w:p w:rsidR="00995E94" w:rsidRPr="001535B5" w:rsidRDefault="00995E94" w:rsidP="00FE46D4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6D3177" w:rsidRDefault="006D3177" w:rsidP="006D3177">
      <w:pPr>
        <w:bidi/>
        <w:rPr>
          <w:b/>
          <w:bCs/>
          <w:sz w:val="18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w:lastRenderedPageBreak/>
        <w:drawing>
          <wp:inline distT="0" distB="0" distL="0" distR="0" wp14:anchorId="6608DB00" wp14:editId="7CC68502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FAE">
        <w:rPr>
          <w:rFonts w:ascii="Cambria" w:hAnsi="Cambria" w:cs="Cambria" w:hint="cs"/>
          <w:color w:val="000000"/>
          <w:rtl/>
        </w:rPr>
        <w:t> </w:t>
      </w:r>
      <w:r w:rsidRPr="00802FAE">
        <w:rPr>
          <w:color w:val="000000"/>
          <w:rtl/>
        </w:rPr>
        <w:t xml:space="preserve"> </w:t>
      </w:r>
      <w:r w:rsidRPr="00802FAE">
        <w:rPr>
          <w:color w:val="000000"/>
          <w:rtl/>
        </w:rPr>
        <w:br w:type="textWrapping" w:clear="all"/>
      </w:r>
      <w:r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9A126" wp14:editId="2BD81FB9">
                <wp:simplePos x="0" y="0"/>
                <wp:positionH relativeFrom="column">
                  <wp:posOffset>1028700</wp:posOffset>
                </wp:positionH>
                <wp:positionV relativeFrom="paragraph">
                  <wp:posOffset>210820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A126" id="Text Box 23" o:spid="_x0000_s1062" type="#_x0000_t202" style="position:absolute;left:0;text-align:left;margin-left:81pt;margin-top:16.6pt;width:9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+pKgIAAFoEAAAOAAAAZHJzL2Uyb0RvYy54bWysVNuO2yAQfa/Uf0C8N3acZLux4qy22aaq&#10;tL1Iu/0AjHGMihkKJHb69R0gSdP2bVU/IGCGMzPnzHh1N/aKHIR1EnRFp5OcEqE5NFLvKvrtefvm&#10;lhLnmW6YAi0qehSO3q1fv1oNphQFdKAaYQmCaFcOpqKd96bMMsc70TM3ASM0GluwPfN4tLussWxA&#10;9F5lRZ7fZAPYxljgwjm8fUhGuo74bSu4/9K2TniiKoq5+bjauNZhzdYrVu4sM53kpzTYC7LomdQY&#10;9AL1wDwjeyv/geolt+Cg9RMOfQZtK7mINWA10/yvap46ZkSsBclx5kKT+3+w/PPhqyWyqWgxo0Sz&#10;HjV6FqMn72AkeIX8DMaV6PZk0NGPeI86x1qdeQT+3RENm47pnbi3FoZOsAbzm4aX2dXThOMCSD18&#10;ggbjsL2HCDS2tg/kIR0E0VGn40WbkAsPIafzWZ6jiaNtNi+WuA8hWHl+bazzHwT0JGwqalH7iM4O&#10;j84n17NLCOZAyWYrlYoHu6s3ypIDwz7Zxu+E/oeb0mSo6HJRLBIBL4DopceGV7Kv6C3Wk6pgZaDt&#10;vW4wTVZ6JlXaY3VKn3gM1CUS/ViPUbLZzVmfGpojMmshNTgOJG46sD8pGbC5K+p+7JkVlKiPGtVZ&#10;TufzMA3xMF+8LfBgry31tYVpjlAV9ZSk7canCdobK3cdRkr9oOEeFW1lJDtIn7I65Y8NHOU6DVuY&#10;kOtz9Pr9S1j/AgAA//8DAFBLAwQUAAYACAAAACEAu0Hw290AAAAJAQAADwAAAGRycy9kb3ducmV2&#10;LnhtbEyPwU7DMBBE70j8g7VIXBB1cFCp0jhVVYE4t+XCzY23SdR4ncRuk/L1bE9wnNnR7Jt8NblW&#10;XHAIjScNL7MEBFLpbUOVhq/9x/MCRIiGrGk9oYYrBlgV93e5yawfaYuXXawEl1DIjIY6xi6TMpQ1&#10;OhNmvkPi29EPzkSWQyXtYEYud61USTKXzjTEH2rT4abG8rQ7Ow1+fL86j32inr5/3Odm3W+Pqtf6&#10;8WFaL0FEnOJfGG74jA4FMx38mWwQLeu54i1RQ5oqEBxIX2/GQcPiTYEscvl/QfELAAD//wMAUEsB&#10;Ai0AFAAGAAgAAAAhALaDOJL+AAAA4QEAABMAAAAAAAAAAAAAAAAAAAAAAFtDb250ZW50X1R5cGVz&#10;XS54bWxQSwECLQAUAAYACAAAACEAOP0h/9YAAACUAQAACwAAAAAAAAAAAAAAAAAvAQAAX3JlbHMv&#10;LnJlbHNQSwECLQAUAAYACAAAACEAbMoPqSoCAABaBAAADgAAAAAAAAAAAAAAAAAuAgAAZHJzL2Uy&#10;b0RvYy54bWxQSwECLQAUAAYACAAAACEAu0Hw290AAAAJAQAADwAAAAAAAAAAAAAAAACEBAAAZHJz&#10;L2Rvd25yZXYueG1sUEsFBgAAAAAEAAQA8wAAAI4FAAAAAA=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گروه 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5CBC9" wp14:editId="19A78DC0">
                <wp:simplePos x="0" y="0"/>
                <wp:positionH relativeFrom="column">
                  <wp:posOffset>-320040</wp:posOffset>
                </wp:positionH>
                <wp:positionV relativeFrom="paragraph">
                  <wp:posOffset>235585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CBC9" id="Text Box 22" o:spid="_x0000_s1063" type="#_x0000_t202" style="position:absolute;left:0;text-align:left;margin-left:-25.2pt;margin-top:18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pJJwIAAFoEAAAOAAAAZHJzL2Uyb0RvYy54bWysVM1u2zAMvg/YOwi6L3bcZE2MOEWXLsOA&#10;7gdo9wCyLMfCJFGTlNjZ05eS0zTbbsV8EEiR+kh+JL26GbQiB+G8BFPR6SSnRBgOjTS7iv543L5b&#10;UOIDMw1TYERFj8LTm/XbN6velqKADlQjHEEQ48veVrQLwZZZ5nknNPMTsMKgsQWnWUDV7bLGsR7R&#10;tcqKPH+f9eAa64AL7/H2bjTSdcJvW8HDt7b1IhBVUcwtpNOls45ntl6xcueY7SQ/pcFekYVm0mDQ&#10;M9QdC4zsnfwHSkvuwEMbJhx0Bm0ruUg1YDXT/K9qHjpmRaoFyfH2TJP/f7D86+G7I7KpaFFQYpjG&#10;Hj2KIZAPMBC8Qn5660t0e7DoGAa8xz6nWr29B/7TEwObjpmduHUO+k6wBvObxpfZxdMRx0eQuv8C&#10;DcZh+wAJaGidjuQhHQTRsU/Hc29iLjyGnC3myxxNHG1XsyLKMQQrn19b58MnAZpEoaIOe5/Q2eHe&#10;h9H12SUG86Bks5VKJcXt6o1y5MBwTrbpO6H/4aYM6Su6nBfzkYBXQGgZcOCV1BVd5PGLcVgZafto&#10;miQHJtUoY3XKnHiM1I0khqEeUsuuruPjSHINzRGZdTAOOC4kCh2435T0ONwV9b/2zAlK1GeD3VlO&#10;Z7O4DUmZza8LVNylpb60MMMRqqKBklHchHGD9tbJXYeRxnkwcIsdbWUi+yWrU/44wKldp2WLG3Kp&#10;J6+XX8L6CQAA//8DAFBLAwQUAAYACAAAACEAL/tOQ98AAAAJAQAADwAAAGRycy9kb3ducmV2Lnht&#10;bEyPQU/CQBCF7yb+h82YeDGw26KAtVNCiMYz6IXb0g5tY3e27S60+OtdTnicvC/vfZOuRtOIM/Wu&#10;towQTRUI4twWNZcI318fkyUI5zUXurFMCBdysMru71KdFHbgLZ13vhShhF2iESrv20RKl1dktJva&#10;ljhkR9sb7cPZl7Lo9RDKTSNjpebS6JrDQqVb2lSU/+xOBsEO7xdjqVPx0/7XfG7W3fYYd4iPD+P6&#10;DYSn0d9guOoHdciC08GeuHCiQZi8qOeAIswWEYgrsJzNQRwQXqMIZJbK/x9kfwAAAP//AwBQSwEC&#10;LQAUAAYACAAAACEAtoM4kv4AAADhAQAAEwAAAAAAAAAAAAAAAAAAAAAAW0NvbnRlbnRfVHlwZXNd&#10;LnhtbFBLAQItABQABgAIAAAAIQA4/SH/1gAAAJQBAAALAAAAAAAAAAAAAAAAAC8BAABfcmVscy8u&#10;cmVsc1BLAQItABQABgAIAAAAIQDRuopJJwIAAFoEAAAOAAAAAAAAAAAAAAAAAC4CAABkcnMvZTJv&#10;RG9jLnhtbFBLAQItABQABgAIAAAAIQAv+05D3wAAAAkBAAAPAAAAAAAAAAAAAAAAAIEEAABkcnMv&#10;ZG93bnJldi54bWxQSwUGAAAAAAQABADzAAAAjQUAAAAA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color w:val="000000"/>
          <w:sz w:val="32"/>
          <w:szCs w:val="32"/>
          <w:rtl/>
        </w:rPr>
        <w:t>عنوان:‌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5CD46" wp14:editId="2FD0DE0F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CD46" id="Text Box 21" o:spid="_x0000_s1064" type="#_x0000_t202" style="position:absolute;left:0;text-align:left;margin-left:49.7pt;margin-top:3.55pt;width:9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T7KgIAAFoEAAAOAAAAZHJzL2Uyb0RvYy54bWysVM1u2zAMvg/YOwi6L3acZE2COEWXLsOA&#10;7gdo9wCyLNvCZFGTlNjd04+SkizbbsV8EEiR+kh+JL25HXtFjsI6Cbqk00lOidAcaqnbkn572r9Z&#10;UuI80zVToEVJn4Wjt9vXrzaDWYsCOlC1sARBtFsPpqSd92adZY53omduAkZoNDZge+ZRtW1WWzYg&#10;eq+yIs/fZgPY2ljgwjm8vU9Guo34TSO4/9I0TniiSoq5+XjaeFbhzLYbtm4tM53kpzTYC7LomdQY&#10;9AJ1zzwjByv/geolt+Cg8RMOfQZNI7mINWA10/yvah47ZkSsBclx5kKT+3+w/PPxqyWyLmkxpUSz&#10;Hnv0JEZP3sFI8Ar5GYxbo9ujQUc/4j32OdbqzAPw745o2HVMt+LOWhg6wWrML77Mrp4mHBdAquET&#10;1BiHHTxEoLGxfSAP6SCIjn16vvQm5MJDyGJxM8vRxNE2mxcrlDG5jK3Pr411/oOAngShpBZ7H9HZ&#10;8cH55Hp2CcEcKFnvpVJRsW21U5YcGc7JPn4n9D/clCZDSVeLYpEIeAFELz0OvJJ9SZd5+NIIBtre&#10;6zqOo2dSJRmrUxqLDDwG6hKJfqzG2LLZ8tyfCupnZNZCGnBcSBQ6sD8pGXC4S+p+HJgVlKiPGruz&#10;ms7nYRuiMl/cFKjYa0t1bWGaI1RJPSVJ3Pm0QQdjZdthpDQPGu6wo42MZIeUU1an/HGAY7tOyxY2&#10;5FqPXr9/CdtfAAAA//8DAFBLAwQUAAYACAAAACEA1u2SU9sAAAAHAQAADwAAAGRycy9kb3ducmV2&#10;LnhtbEyOQU+DQBCF7yb+h82YeDF2gZhWkKFpGo3ntl68bWEKRHYW2G2h/nrHkx5f3sv3vnw9205d&#10;aPStY4R4EYEiLl3Vco3wcXh7fAblg+HKdI4J4Uoe1sXtTW6yyk28o8s+1Eog7DOD0ITQZ1r7siFr&#10;/ML1xNKd3GhNkDjWuhrNJHDb6SSKltqaluWhMT1tGyq/9meL4KbXq3U0RMnD57d9326G3SkZEO/v&#10;5s0LqEBz+BvDr76oQyFOR3fmyqsOIU2fZImwikFJnaQryUeEZRyDLnL937/4AQAA//8DAFBLAQIt&#10;ABQABgAIAAAAIQC2gziS/gAAAOEBAAATAAAAAAAAAAAAAAAAAAAAAABbQ29udGVudF9UeXBlc10u&#10;eG1sUEsBAi0AFAAGAAgAAAAhADj9If/WAAAAlAEAAAsAAAAAAAAAAAAAAAAALwEAAF9yZWxzLy5y&#10;ZWxzUEsBAi0AFAAGAAgAAAAhAIqoZPsqAgAAWgQAAA4AAAAAAAAAAAAAAAAALgIAAGRycy9lMm9E&#10;b2MueG1sUEsBAi0AFAAGAAgAAAAhANbtklPbAAAABwEAAA8AAAAAAAAAAAAAAAAAhAQAAGRycy9k&#10;b3ducmV2LnhtbFBLBQYAAAAABAAEAPMAAACM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A0F0" wp14:editId="09A21FEF">
                <wp:simplePos x="0" y="0"/>
                <wp:positionH relativeFrom="column">
                  <wp:posOffset>1577340</wp:posOffset>
                </wp:positionH>
                <wp:positionV relativeFrom="paragraph">
                  <wp:posOffset>347345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A0F0" id="Text Box 20" o:spid="_x0000_s1065" type="#_x0000_t202" style="position:absolute;left:0;text-align:left;margin-left:124.2pt;margin-top:27.35pt;width:9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opKQIAAFoEAAAOAAAAZHJzL2Uyb0RvYy54bWysVNuO2yAQfa/Uf0C8N3Zu7caKs9pmm6rS&#10;9iLt9gMwxjYqZiiQ2OnX7wBJmrZvq/oBATOcmTlnxuvbsVfkIKyToEs6neSUCM2hlrot6fen3Zsb&#10;SpxnumYKtCjpUTh6u3n9aj2YQsygA1ULSxBEu2IwJe28N0WWOd6JnrkJGKHR2IDtmcejbbPasgHR&#10;e5XN8vxtNoCtjQUunMPb+2Skm4jfNIL7r03jhCeqpJibj6uNaxXWbLNmRWuZ6SQ/pcFekEXPpMag&#10;F6h75hnZW/kPVC+5BQeNn3DoM2gayUWsAauZ5n9V89gxI2ItSI4zF5rc/4PlXw7fLJF1SWdIj2Y9&#10;avQkRk/ew0jwCvkZjCvQ7dGgox/xHnWOtTrzAPyHIxq2HdOtuLMWhk6wGvObhpfZ1dOE4wJINXyG&#10;GuOwvYcINDa2D+QhHQTRMZHjRZuQCw8hp4t5nqOJo22+mK1wH0Kw4vzaWOc/CuhJ2JTUovYRnR0e&#10;nE+uZ5cQzIGS9U4qFQ+2rbbKkgPDPtnF74T+h5vSZCjpajlbJgJeANFLjw2vZF/SG6wnVcGKQNsH&#10;XWOarPBMqrTH6pQ+8RioSyT6sRqjZPPVWZ8K6iMyayE1OA4kbjqwvygZsLlL6n7umRWUqE8a1VlN&#10;F4swDfGwWL4L2ttrS3VtYZojVEk9JWm79WmC9sbKtsNIqR803KGijYxkB+lTVqf8sYGjXKdhCxNy&#10;fY5ev38Jm2cAAAD//wMAUEsDBBQABgAIAAAAIQDpOAsV3gAAAAoBAAAPAAAAZHJzL2Rvd25yZXYu&#10;eG1sTI/BTsMwDIbvSLxDZCQuiKVEhVWl6TRNIM7buHDLGq+taJy2ydaOp8c7wdH2p9/fX6xm14kz&#10;jqH1pOFpkYBAqrxtqdbwuX9/zECEaMiazhNquGCAVXl7U5jc+om2eN7FWnAIhdxoaGLscylD1aAz&#10;YeF7JL4d/ehM5HGspR3NxOGukypJXqQzLfGHxvS4abD63p2cBj+9XZzHIVEPXz/uY7Metkc1aH1/&#10;N69fQUSc4x8MV31Wh5KdDv5ENohOg0qzlFENz+kSBAOpui4OTCbZEmRZyP8Vyl8AAAD//wMAUEsB&#10;Ai0AFAAGAAgAAAAhALaDOJL+AAAA4QEAABMAAAAAAAAAAAAAAAAAAAAAAFtDb250ZW50X1R5cGVz&#10;XS54bWxQSwECLQAUAAYACAAAACEAOP0h/9YAAACUAQAACwAAAAAAAAAAAAAAAAAvAQAAX3JlbHMv&#10;LnJlbHNQSwECLQAUAAYACAAAACEA7HyqKSkCAABaBAAADgAAAAAAAAAAAAAAAAAuAgAAZHJzL2Uy&#10;b0RvYy54bWxQSwECLQAUAAYACAAAACEA6TgLFd4AAAAKAQAADwAAAAAAAAAAAAAAAACDBAAAZHJz&#10;L2Rvd25yZXYueG1sUEsFBgAAAAAEAAQA8wAAAI4FAAAAAA=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پژوهشگر: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AFDA55" wp14:editId="1457C5CC">
                <wp:simplePos x="0" y="0"/>
                <wp:positionH relativeFrom="column">
                  <wp:posOffset>1445895</wp:posOffset>
                </wp:positionH>
                <wp:positionV relativeFrom="paragraph">
                  <wp:posOffset>146685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DA55" id="Text Box 19" o:spid="_x0000_s1066" type="#_x0000_t202" style="position:absolute;left:0;text-align:left;margin-left:113.85pt;margin-top:11.55pt;width:9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HaKAIAAFoEAAAOAAAAZHJzL2Uyb0RvYy54bWysVM1u2zAMvg/YOwi6L3bSZGuMOEWXLsOA&#10;7gdo9wCyLMfCZFGjlNjZ04+S0zTbbsV8EEiR/Eh+pLy6GTrDDgq9Blvy6STnTFkJtba7kn9/3L65&#10;5swHYWthwKqSH5XnN+vXr1a9K9QMWjC1QkYg1he9K3kbgiuyzMtWdcJPwClLxgawE4FU3GU1ip7Q&#10;O5PN8vxt1gPWDkEq7+n2bjTydcJvGiXD16bxKjBTcqotpBPTWcUzW69EsUPhWi1PZYgXVNEJbSnp&#10;GepOBMH2qP+B6rRE8NCEiYQug6bRUqUeqJtp/lc3D61wKvVC5Hh3psn/P1j55fANma5pdkvOrOho&#10;Ro9qCOw9DIyuiJ/e+YLcHhw5hoHuyTf16t09yB+eWdi0wu7ULSL0rRI11TeNkdlF6IjjI0jVf4aa&#10;8oh9gAQ0NNhF8ogORug0p+N5NrEWGVNO51d5TiZJtqv5bElyTCGKp2iHPnxU0LEolBxp9gldHO59&#10;GF2fXGIyD0bXW21MUnBXbQyyg6A92abvhP6Hm7GsL/lyMVuMBLwAotOBFt7oruTX1M/YhSgibR9s&#10;TWWKIghtRpm6M/bEY6RuJDEM1ZBGNk8URJIrqI/ELMK44PQgSWgBf3HW03KX3P/cC1ScmU+WprOc&#10;zimWhaTMF+9mpOClpbq0CCsJquSBs1HchPEF7R3qXUuZxn2wcEsTbXQi+7mqU/20wGlcp8cWX8il&#10;nryefwnr3wAAAP//AwBQSwMEFAAGAAgAAAAhABUVeePdAAAACQEAAA8AAABkcnMvZG93bnJldi54&#10;bWxMj01PwzAMhu9I/IfISFwQSxoQRV3TaZpAnDe4cMtar63WOG2TrR2/Hu8EN388ev04X82uE2cc&#10;Q+vJQLJQIJBKX7VUG/j6fH98BRGipcp2ntDABQOsitub3GaVn2iL512sBYdQyKyBJsY+kzKUDTob&#10;Fr5H4t3Bj85GbsdaVqOdONx1Uiv1Ip1tiS80tsdNg+Vxd3IG/PR2cR4HpR++f9zHZj1sD3ow5v5u&#10;Xi9BRJzjHwxXfVaHgp32/kRVEJ0BrdOUUS6eEhAMPKvrYG8gTROQRS7/f1D8AgAA//8DAFBLAQIt&#10;ABQABgAIAAAAIQC2gziS/gAAAOEBAAATAAAAAAAAAAAAAAAAAAAAAABbQ29udGVudF9UeXBlc10u&#10;eG1sUEsBAi0AFAAGAAgAAAAhADj9If/WAAAAlAEAAAsAAAAAAAAAAAAAAAAALwEAAF9yZWxzLy5y&#10;ZWxzUEsBAi0AFAAGAAgAAAAhAB974dooAgAAWgQAAA4AAAAAAAAAAAAAAAAALgIAAGRycy9lMm9E&#10;b2MueG1sUEsBAi0AFAAGAAgAAAAhABUVeePdAAAACQEAAA8AAAAAAAAAAAAAAAAAggQAAGRycy9k&#10;b3ducmV2LnhtbFBLBQYAAAAABAAEAPMAAACM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4BF190" wp14:editId="2A7EDB9C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F190" id="Text Box 18" o:spid="_x0000_s1067" type="#_x0000_t202" style="position:absolute;left:0;text-align:left;margin-left:97.4pt;margin-top:15pt;width:90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oWKAIAAFoEAAAOAAAAZHJzL2Uyb0RvYy54bWysVM1u2zAMvg/YOwi6L3ZSZ2uMOEWXLsOA&#10;7gdo9wCyLNvCJFGTlNjZ04+S0zTbbsV8EEiR+kh+JL2+GbUiB+G8BFPR+SynRBgOjTRdRb8/7t5c&#10;U+IDMw1TYERFj8LTm83rV+vBlmIBPahGOIIgxpeDrWgfgi2zzPNeaOZnYIVBYwtOs4Cq67LGsQHR&#10;tcoWef42G8A11gEX3uPt3WSkm4TftoKHr23rRSCqophbSKdLZx3PbLNmZeeY7SU/pcFekIVm0mDQ&#10;M9QdC4zsnfwHSkvuwEMbZhx0Bm0ruUg1YDXz/K9qHnpmRaoFyfH2TJP/f7D8y+GbI7LB3mGnDNPY&#10;o0cxBvIeRoJXyM9gfYluDxYdw4j36Jtq9fYe+A9PDGx7Zjpx6xwMvWAN5jePL7OLpxOOjyD18Bka&#10;jMP2ARLQ2DodyUM6CKJjn47n3sRceAw5L67yHE0cbVfFYoVyDMHKp9fW+fBRgCZRqKjD3id0drj3&#10;YXJ9conBPCjZ7KRSSXFdvVWOHBjOyS59J/Q/3JQhQ0VXy8VyIuAFEFoGHHgldUWvsZ6pClZG2j6Y&#10;BtNkZWBSTTJWp8yJx0jdRGIY6zG1rEgsR5JraI7IrINpwHEhUejB/aJkwOGuqP+5Z05Qoj4Z7M5q&#10;XhRxG5JSLN8tUHGXlvrSwgxHqIoGSiZxG6YN2lsnux4jTfNg4BY72spE9nNWp/xxgFO7TssWN+RS&#10;T17Pv4TNbwAAAP//AwBQSwMEFAAGAAgAAAAhAPoFL9DdAAAACQEAAA8AAABkcnMvZG93bnJldi54&#10;bWxMj8FuwjAQRO+V+g/WVuqlKnYDamkaByEE6hnopTcTL0nUeJ3EhoR+fZdTOc7saPZNthhdI87Y&#10;h9qThpeJAoFUeFtTqeFrv3megwjRkDWNJ9RwwQCL/P4uM6n1A23xvIul4BIKqdFQxdimUoaiQmfC&#10;xLdIfDv63pnIsi+l7c3A5a6RiVKv0pma+ENlWlxVWPzsTk6DH9YX57FTydP3r/tcLbvtMem0fnwY&#10;lx8gIo7xPwxXfEaHnJkO/kQ2iIb1+4zRo4ap4k0cmL5djYOG+UyBzDN5uyD/AwAA//8DAFBLAQIt&#10;ABQABgAIAAAAIQC2gziS/gAAAOEBAAATAAAAAAAAAAAAAAAAAAAAAABbQ29udGVudF9UeXBlc10u&#10;eG1sUEsBAi0AFAAGAAgAAAAhADj9If/WAAAAlAEAAAsAAAAAAAAAAAAAAAAALwEAAF9yZWxzLy5y&#10;ZWxzUEsBAi0AFAAGAAgAAAAhAKIimhYoAgAAWgQAAA4AAAAAAAAAAAAAAAAALgIAAGRycy9lMm9E&#10;b2MueG1sUEsBAi0AFAAGAAgAAAAhAPoFL9DdAAAACQEAAA8AAAAAAAAAAAAAAAAAggQAAGRycy9k&#10;b3ducmV2LnhtbFBLBQYAAAAABAAEAPMAAACM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BAF49" wp14:editId="3E406587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E9" w:rsidRPr="00A47752" w:rsidRDefault="008322E9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0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8322E9" w:rsidRDefault="008322E9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AF49" id="Text Box 24" o:spid="_x0000_s1068" type="#_x0000_t202" style="position:absolute;left:0;text-align:left;margin-left:101.9pt;margin-top:24.75pt;width:9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YAKgIAAFoEAAAOAAAAZHJzL2Uyb0RvYy54bWysVNtu2zAMfR+wfxD0vthxna0x4hRdugwD&#10;ugvQ7gNkWY6FyaImKbG7ry8lJVm2vRXzgyCJ1CF5DunVzTQochDWSdA1nc9ySoTm0Eq9q+n3x+2b&#10;a0qcZ7plCrSo6ZNw9Gb9+tVqNJUooAfVCksQRLtqNDXtvTdVljnei4G5GRih0diBHZjHo91lrWUj&#10;og8qK/L8bTaCbY0FLpzD27tkpOuI33WC+69d54QnqqaYm4+rjWsT1my9YtXOMtNLfkyDvSCLgUmN&#10;Qc9Qd8wzsrfyH6hBcgsOOj/jMGTQdZKLWANWM8//quahZ0bEWpAcZ840uf8Hy78cvlki25oWJSWa&#10;DajRo5g8eQ8TwSvkZzSuQrcHg45+wnvUOdbqzD3wH45o2PRM78SttTD2grWY3zy8zC6eJhwXQJrx&#10;M7QYh+09RKCps0MgD+kgiI46PZ21CbnwEHJeXuU5mjjarspiifsQglWn18Y6/1HAQMKmpha1j+js&#10;cO98cj25hGAOlGy3Uql4sLtmoyw5MOyTbfyO6H+4KU3Gmi4XxSIR8AKIQXpseCWHml5jPakKVgXa&#10;PugW02SVZ1KlPVan9JHHQF0i0U/NFCUri5M+DbRPyKyF1OA4kLjpwf6iZMTmrqn7uWdWUKI+aVRn&#10;OS/LMA3xUC7eFXiwl5bm0sI0R6iaekrSduPTBO2NlbseI6V+0HCLinYykh2kT1kd88cGjnIdhy1M&#10;yOU5ev3+JayfAQAA//8DAFBLAwQUAAYACAAAACEA0yFsh94AAAAKAQAADwAAAGRycy9kb3ducmV2&#10;LnhtbEyPwU7DMAyG70i8Q2QkLmhLaNk0StNpmkCcN7hwyxqvrWictsnWjqfHO8HR9qff35+vJ9eK&#10;Mw6h8aThca5AIJXeNlRp+Px4m61AhGjImtYTarhggHVxe5ObzPqRdnjex0pwCIXMaKhj7DIpQ1mj&#10;M2HuOyS+Hf3gTORxqKQdzMjhrpWJUkvpTEP8oTYdbmssv/cnp8GPrxfnsVfJw9ePe99u+t0x6bW+&#10;v5s2LyAiTvEPhqs+q0PBTgd/IhtEqyFRKatHDU/PCxAMpKvr4sCkShcgi1z+r1D8AgAA//8DAFBL&#10;AQItABQABgAIAAAAIQC2gziS/gAAAOEBAAATAAAAAAAAAAAAAAAAAAAAAABbQ29udGVudF9UeXBl&#10;c10ueG1sUEsBAi0AFAAGAAgAAAAhADj9If/WAAAAlAEAAAsAAAAAAAAAAAAAAAAALwEAAF9yZWxz&#10;Ly5yZWxzUEsBAi0AFAAGAAgAAAAhAIwypgAqAgAAWgQAAA4AAAAAAAAAAAAAAAAALgIAAGRycy9l&#10;Mm9Eb2MueG1sUEsBAi0AFAAGAAgAAAAhANMhbIfeAAAACgEAAA8AAAAAAAAAAAAAAAAAhAQAAGRy&#10;cy9kb3ducmV2LnhtbFBLBQYAAAAABAAEAPMAAACPBQAAAAA=&#10;" strokecolor="white">
                <v:textbox>
                  <w:txbxContent>
                    <w:p w:rsidR="008322E9" w:rsidRPr="00A47752" w:rsidRDefault="008322E9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0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8322E9" w:rsidRDefault="008322E9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cs="B Nazanin" w:hint="cs"/>
          <w:b/>
          <w:bCs/>
          <w:highlight w:val="yellow"/>
          <w:rtl/>
          <w:lang w:bidi="fa-IR"/>
        </w:rPr>
        <w:t>(اين رساله از حمايت مالي معاونت پژوهشي دانشگاه کردستان بهره‌مند شده است)</w:t>
      </w:r>
    </w:p>
    <w:p w:rsidR="00995E94" w:rsidRDefault="00995E94" w:rsidP="00995E94">
      <w:pPr>
        <w:bidi/>
        <w:rPr>
          <w:b/>
          <w:bCs/>
          <w:sz w:val="18"/>
          <w:szCs w:val="22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522430" w:rsidRPr="001470D2" w:rsidRDefault="00522430" w:rsidP="00522430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فارسی جلد در این صفحه قرار داده شود.</w:t>
      </w:r>
    </w:p>
    <w:p w:rsidR="003A3A5F" w:rsidRPr="00502727" w:rsidRDefault="003A3A5F" w:rsidP="00522430">
      <w:pPr>
        <w:rPr>
          <w:lang w:bidi="fa-IR"/>
        </w:rPr>
      </w:pPr>
    </w:p>
    <w:sectPr w:rsidR="003A3A5F" w:rsidRPr="00502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7"/>
    <w:rsid w:val="00032DC4"/>
    <w:rsid w:val="00035E0F"/>
    <w:rsid w:val="000B0762"/>
    <w:rsid w:val="001371F1"/>
    <w:rsid w:val="001467FF"/>
    <w:rsid w:val="001506BE"/>
    <w:rsid w:val="001B0846"/>
    <w:rsid w:val="001B199E"/>
    <w:rsid w:val="001F7C15"/>
    <w:rsid w:val="00234AD2"/>
    <w:rsid w:val="00253834"/>
    <w:rsid w:val="002555D5"/>
    <w:rsid w:val="002828BE"/>
    <w:rsid w:val="003A3A5F"/>
    <w:rsid w:val="003C1F0D"/>
    <w:rsid w:val="00502727"/>
    <w:rsid w:val="00522430"/>
    <w:rsid w:val="0053446F"/>
    <w:rsid w:val="006A594F"/>
    <w:rsid w:val="006D3177"/>
    <w:rsid w:val="00736FDA"/>
    <w:rsid w:val="007A0CFC"/>
    <w:rsid w:val="007A6B5C"/>
    <w:rsid w:val="008322E9"/>
    <w:rsid w:val="008C02A4"/>
    <w:rsid w:val="00995E94"/>
    <w:rsid w:val="00A3757E"/>
    <w:rsid w:val="00AE6730"/>
    <w:rsid w:val="00B1246B"/>
    <w:rsid w:val="00B44B3B"/>
    <w:rsid w:val="00B8547C"/>
    <w:rsid w:val="00B9146E"/>
    <w:rsid w:val="00BE1B31"/>
    <w:rsid w:val="00D55782"/>
    <w:rsid w:val="00E56A76"/>
    <w:rsid w:val="00E57E46"/>
    <w:rsid w:val="00EC70D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60DC-FD00-4EF5-92D1-F1D7BFD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27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0272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502727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1371F1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OC1">
    <w:name w:val="toc 1"/>
    <w:basedOn w:val="Normal"/>
    <w:next w:val="Normal"/>
    <w:autoRedefine/>
    <w:uiPriority w:val="39"/>
    <w:rsid w:val="00D55782"/>
    <w:pPr>
      <w:tabs>
        <w:tab w:val="right" w:leader="dot" w:pos="9360"/>
      </w:tabs>
    </w:pPr>
    <w:rPr>
      <w:rFonts w:asciiTheme="majorBidi" w:hAnsiTheme="majorBidi" w:cstheme="majorBidi"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371F1"/>
    <w:pPr>
      <w:tabs>
        <w:tab w:val="right" w:leader="dot" w:pos="9356"/>
      </w:tabs>
      <w:bidi/>
      <w:ind w:left="571"/>
    </w:pPr>
    <w:rPr>
      <w:rFonts w:ascii="B Zar" w:hAnsi="B Zar"/>
    </w:rPr>
  </w:style>
  <w:style w:type="paragraph" w:styleId="TOC2">
    <w:name w:val="toc 2"/>
    <w:basedOn w:val="Normal"/>
    <w:next w:val="Normal"/>
    <w:autoRedefine/>
    <w:uiPriority w:val="39"/>
    <w:rsid w:val="001371F1"/>
    <w:pPr>
      <w:tabs>
        <w:tab w:val="right" w:leader="dot" w:pos="9360"/>
      </w:tabs>
      <w:bidi/>
      <w:ind w:left="227"/>
      <w:jc w:val="both"/>
    </w:pPr>
    <w:rPr>
      <w:rFonts w:ascii="B Zar" w:hAnsi="B Zar"/>
      <w:bCs/>
      <w:i/>
      <w:noProof/>
      <w:lang w:bidi="fa-IR"/>
    </w:rPr>
  </w:style>
  <w:style w:type="paragraph" w:styleId="TOC4">
    <w:name w:val="toc 4"/>
    <w:basedOn w:val="Normal"/>
    <w:next w:val="Normal"/>
    <w:autoRedefine/>
    <w:rsid w:val="001371F1"/>
    <w:pPr>
      <w:tabs>
        <w:tab w:val="right" w:leader="dot" w:pos="9356"/>
      </w:tabs>
      <w:ind w:left="680"/>
    </w:pPr>
  </w:style>
  <w:style w:type="paragraph" w:styleId="TableofFigures">
    <w:name w:val="table of figures"/>
    <w:basedOn w:val="Normal"/>
    <w:next w:val="Normal"/>
    <w:uiPriority w:val="99"/>
    <w:unhideWhenUsed/>
    <w:rsid w:val="00B9146E"/>
    <w:pPr>
      <w:bidi/>
      <w:ind w:firstLine="284"/>
      <w:jc w:val="both"/>
    </w:pPr>
    <w:rPr>
      <w:rFonts w:eastAsia="B Nazanin"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UOK IAO</cp:lastModifiedBy>
  <cp:revision>2</cp:revision>
  <dcterms:created xsi:type="dcterms:W3CDTF">2025-06-02T06:18:00Z</dcterms:created>
  <dcterms:modified xsi:type="dcterms:W3CDTF">2025-06-02T06:18:00Z</dcterms:modified>
</cp:coreProperties>
</file>